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B2CF80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«Клиника 1»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адрес места нахождения: МО,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г.Мытищи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п.Здравница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ул.Дубки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вл.7 стр.1</w:t>
      </w:r>
    </w:p>
    <w:p w14:paraId="17A3DA35" w14:textId="77777777" w:rsidR="00577EF8" w:rsidRDefault="00577EF8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7EF8">
        <w:rPr>
          <w:rFonts w:ascii="Times New Roman" w:hAnsi="Times New Roman" w:cs="Times New Roman"/>
          <w:b/>
          <w:bCs/>
          <w:sz w:val="28"/>
          <w:szCs w:val="28"/>
          <w:u w:val="single"/>
        </w:rPr>
        <w:t>Буфетчик</w:t>
      </w:r>
      <w:r w:rsidRPr="00577EF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4DA4425" w14:textId="2ADDBCE1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331F2D0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577EF8">
        <w:rPr>
          <w:rFonts w:ascii="Times New Roman" w:hAnsi="Times New Roman" w:cs="Times New Roman"/>
          <w:sz w:val="28"/>
          <w:szCs w:val="28"/>
        </w:rPr>
        <w:t>3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1988076B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Получать продукты питания и готовую пищу в пищеблоке, проверять ее по весу и счету; расписываться в раздаточной ведомости; доставлять их для раздачи в отделение.</w:t>
      </w:r>
    </w:p>
    <w:p w14:paraId="12914DB8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B5F4802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Осуществлять непосредственную раздачу пищи и продуктов больным согласно предписанным врачом диетам с соблюдением правильной порционности и эстетического вида пищи.</w:t>
      </w:r>
    </w:p>
    <w:p w14:paraId="415A6F76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572C9B9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Подогревать и раздавать пищу больным, которые в установленное время раздачи пищи находятся на исследованиях, процедурах (время хранения пищи после приготовления - не более 2 часов).</w:t>
      </w:r>
    </w:p>
    <w:p w14:paraId="5FB19F76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C3F693A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Получать сухой запас (масло, чай, сахар и др.) на продовольственном складе в установленное время (получение сухого запаса на вновь поступивших больных осуществляется в специально выделенное время). Осуществлять развеску сахара, масла каждому больному на весах, разноску их по палатам и в столовую на индивидуальных тарелочках, подогрев, заварку и разноску чая по палатам</w:t>
      </w:r>
    </w:p>
    <w:p w14:paraId="67B4BD78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BD597E9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Приготавливать по просьбе больных чай, другие напитки (молоко, кефир, компот, кисель и пр.) и несложные блюда (яйцо всмятку, манная или геркулесовая каши и пр.).</w:t>
      </w:r>
    </w:p>
    <w:p w14:paraId="6C318E06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42267DA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Собирать использованную посуду из столовой и палат стационара; осуществлять ее дезинфекцию, мытье, просушку и хранение в соответствии с действующими правилами.</w:t>
      </w:r>
    </w:p>
    <w:p w14:paraId="76F6F0C8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A8019A5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Осуществлять сбор, правильное хранение и своевременный вынос пищевых отходов из помещения в специально выделенное место.</w:t>
      </w:r>
    </w:p>
    <w:p w14:paraId="1F64CBD9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8ED15E0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lastRenderedPageBreak/>
        <w:t>Обеспечивать пищеблок через сестру-хозяйку необходимым количеством посуды для кормления больных (из расчета по одному комплекту на каждого больного), наличие посуды, соответствующей требованиям санитарно-эпидемиологического режима (не отколотая, без трещин, ржавчины и т.д.).</w:t>
      </w:r>
    </w:p>
    <w:p w14:paraId="3A6D2E9B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9A1D072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Регулярно проводить маркировку на посуде, емкостях для уборки; проверять наличие крышек, уровней на емкостях для дезинфекции и мытья, мерной посуды для дезинфицирующих моющих средств.</w:t>
      </w:r>
    </w:p>
    <w:p w14:paraId="1FC65A9E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78F1187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После прохождения специального инструктажа проводить дезинфекцию посуды, инвентаря, ветоши, столов, холодильников и т.п.</w:t>
      </w:r>
    </w:p>
    <w:p w14:paraId="66A02F5F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A464CB8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Осуществлять влажную уборку раздаточной и столовой после каждого приема пищи (в специально выделенной одежде), генеральную уборку раздаточной и столовой (не реже 1 раза в неделю), выделение отдельной посуды для больных с выявленным инфекционным заболеванием.</w:t>
      </w:r>
    </w:p>
    <w:p w14:paraId="65F9F653" w14:textId="77777777" w:rsidR="00577EF8" w:rsidRPr="00577EF8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77CA6C6" w14:textId="416BB2EE" w:rsidR="00E17E5E" w:rsidRPr="00E17E5E" w:rsidRDefault="00577EF8" w:rsidP="00577EF8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Изучать при поступлении на работу санитарного минимума со сдачей зачета, а в последующем - по плану врача-диетолога.</w:t>
      </w:r>
    </w:p>
    <w:p w14:paraId="6ED60955" w14:textId="77777777" w:rsidR="00E17E5E" w:rsidRDefault="00E17E5E" w:rsidP="00E17E5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9DD17A" w14:textId="77777777" w:rsidR="00EE50FA" w:rsidRPr="00EE50FA" w:rsidRDefault="00EE50FA" w:rsidP="00EE50FA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EA71EE2" w14:textId="685C639D" w:rsidR="00D927B3" w:rsidRDefault="00577EF8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77EF8">
        <w:rPr>
          <w:rFonts w:ascii="Times New Roman" w:hAnsi="Times New Roman" w:cs="Times New Roman"/>
          <w:sz w:val="28"/>
          <w:szCs w:val="28"/>
        </w:rPr>
        <w:t>имеющее среднее (полное) общее образование</w:t>
      </w:r>
    </w:p>
    <w:p w14:paraId="19DCAEA6" w14:textId="77777777" w:rsidR="00E17E5E" w:rsidRDefault="00E17E5E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7942D8E3" w:rsidR="00A262B6" w:rsidRDefault="002732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Якимова Екатерина Владимировна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E2F2E"/>
    <w:multiLevelType w:val="multilevel"/>
    <w:tmpl w:val="8CB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6"/>
  </w:num>
  <w:num w:numId="10">
    <w:abstractNumId w:val="20"/>
  </w:num>
  <w:num w:numId="11">
    <w:abstractNumId w:val="12"/>
  </w:num>
  <w:num w:numId="12">
    <w:abstractNumId w:val="3"/>
  </w:num>
  <w:num w:numId="13">
    <w:abstractNumId w:val="8"/>
  </w:num>
  <w:num w:numId="14">
    <w:abstractNumId w:val="7"/>
  </w:num>
  <w:num w:numId="15">
    <w:abstractNumId w:val="5"/>
  </w:num>
  <w:num w:numId="16">
    <w:abstractNumId w:val="4"/>
  </w:num>
  <w:num w:numId="17">
    <w:abstractNumId w:val="2"/>
  </w:num>
  <w:num w:numId="18">
    <w:abstractNumId w:val="10"/>
  </w:num>
  <w:num w:numId="19">
    <w:abstractNumId w:val="9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732DB"/>
    <w:rsid w:val="002A5BAA"/>
    <w:rsid w:val="00504C37"/>
    <w:rsid w:val="005577E9"/>
    <w:rsid w:val="00577EF8"/>
    <w:rsid w:val="005843CC"/>
    <w:rsid w:val="00674AD9"/>
    <w:rsid w:val="00754353"/>
    <w:rsid w:val="00831D75"/>
    <w:rsid w:val="008B46D4"/>
    <w:rsid w:val="008E3378"/>
    <w:rsid w:val="009C1A07"/>
    <w:rsid w:val="00A262B6"/>
    <w:rsid w:val="00AC008B"/>
    <w:rsid w:val="00BE5D9D"/>
    <w:rsid w:val="00C064F6"/>
    <w:rsid w:val="00D927B3"/>
    <w:rsid w:val="00DD2D90"/>
    <w:rsid w:val="00E17E5E"/>
    <w:rsid w:val="00E24371"/>
    <w:rsid w:val="00E355EB"/>
    <w:rsid w:val="00E5778D"/>
    <w:rsid w:val="00EE50FA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Рыжкина</dc:creator>
  <cp:lastModifiedBy>adm</cp:lastModifiedBy>
  <cp:revision>2</cp:revision>
  <cp:lastPrinted>2021-07-19T05:27:00Z</cp:lastPrinted>
  <dcterms:created xsi:type="dcterms:W3CDTF">2024-04-09T04:03:00Z</dcterms:created>
  <dcterms:modified xsi:type="dcterms:W3CDTF">2024-04-09T04:03:00Z</dcterms:modified>
</cp:coreProperties>
</file>