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B161B" w14:textId="77777777" w:rsidR="00B04BE3" w:rsidRPr="00B04BE3" w:rsidRDefault="00B04BE3" w:rsidP="00B04BE3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4B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«Домодедовский» адрес места нахождения: МО, </w:t>
      </w:r>
      <w:proofErr w:type="spellStart"/>
      <w:r w:rsidRPr="00B04BE3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г.о.Домодедово</w:t>
      </w:r>
      <w:proofErr w:type="spellEnd"/>
      <w:r w:rsidRPr="00B04B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B04BE3">
        <w:rPr>
          <w:rFonts w:ascii="Times New Roman" w:hAnsi="Times New Roman" w:cs="Times New Roman"/>
          <w:b/>
          <w:bCs/>
          <w:sz w:val="28"/>
          <w:szCs w:val="28"/>
          <w:u w:val="single"/>
        </w:rPr>
        <w:t>мкр.Северный</w:t>
      </w:r>
      <w:proofErr w:type="spellEnd"/>
      <w:proofErr w:type="gramEnd"/>
      <w:r w:rsidRPr="00B04B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B04BE3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ул.Лесная</w:t>
      </w:r>
      <w:proofErr w:type="spellEnd"/>
      <w:r w:rsidRPr="00B04B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д.31 а</w:t>
      </w:r>
    </w:p>
    <w:p w14:paraId="372B2C4D" w14:textId="77777777" w:rsidR="005A1B98" w:rsidRPr="005A1B98" w:rsidRDefault="005A1B98" w:rsidP="005A1B9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1B98">
        <w:rPr>
          <w:rFonts w:ascii="Times New Roman" w:hAnsi="Times New Roman" w:cs="Times New Roman"/>
          <w:b/>
          <w:bCs/>
          <w:sz w:val="28"/>
          <w:szCs w:val="28"/>
          <w:u w:val="single"/>
        </w:rPr>
        <w:t>Медицинский регистратор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237B78FC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8A3658">
        <w:rPr>
          <w:rFonts w:ascii="Times New Roman" w:hAnsi="Times New Roman" w:cs="Times New Roman"/>
          <w:sz w:val="28"/>
          <w:szCs w:val="28"/>
        </w:rPr>
        <w:t>30</w:t>
      </w:r>
      <w:r w:rsidR="003B64EC">
        <w:rPr>
          <w:rFonts w:ascii="Times New Roman" w:hAnsi="Times New Roman" w:cs="Times New Roman"/>
          <w:sz w:val="28"/>
          <w:szCs w:val="28"/>
        </w:rPr>
        <w:t xml:space="preserve"> </w:t>
      </w:r>
      <w:r w:rsidR="00230B57">
        <w:rPr>
          <w:rFonts w:ascii="Times New Roman" w:hAnsi="Times New Roman" w:cs="Times New Roman"/>
          <w:sz w:val="28"/>
          <w:szCs w:val="28"/>
        </w:rPr>
        <w:t>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7BD61A50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Ведет регистрацию больных (в том числе электронную регистрацию) обратившихся в медицинскую организацию для получения медицинских услуг</w:t>
      </w:r>
    </w:p>
    <w:p w14:paraId="5FBC7C73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Следить за сохранностью, доступностью и хранением медицинских карт и прочих документов</w:t>
      </w:r>
    </w:p>
    <w:p w14:paraId="5CFF3EB0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Участвует в оформлении и регистрации листков нетрудоспособности</w:t>
      </w:r>
    </w:p>
    <w:p w14:paraId="4714C9E4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Подбирать амбулаторные карты больных в другие кабинеты для врача-фтизиатра участкового</w:t>
      </w:r>
    </w:p>
    <w:p w14:paraId="03921583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Ведет строгий учет амбулаторных карт</w:t>
      </w:r>
    </w:p>
    <w:p w14:paraId="164FE25D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Записывать к специалистам лиц, которые обратились в медицинское учреждение.</w:t>
      </w:r>
    </w:p>
    <w:p w14:paraId="11ABBDDD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Регистрировать новых пациентов, заполнение карты, внесение в регистрационные книги или базы данных</w:t>
      </w:r>
    </w:p>
    <w:p w14:paraId="049F83FB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Управление потоком пациентов</w:t>
      </w:r>
    </w:p>
    <w:p w14:paraId="7696EC9A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Помогать пациентам ориентироваться внутри учреждения;</w:t>
      </w:r>
    </w:p>
    <w:p w14:paraId="16FFC789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Регистрирует вызовы людей, которые не в состоянии прийти на прием лично по причине плохого самочувствия</w:t>
      </w:r>
    </w:p>
    <w:p w14:paraId="6D968259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Знать порядок и правила систематизации медицинской документации, архива</w:t>
      </w:r>
    </w:p>
    <w:p w14:paraId="42137749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Отвечать на звонки пациентов и иных лиц, которые обращаются по телефону:</w:t>
      </w:r>
    </w:p>
    <w:p w14:paraId="7FD3F52C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- записывает на прием к специалистам;</w:t>
      </w:r>
    </w:p>
    <w:p w14:paraId="01718808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- сообщает расписание работы врачей по запросу;</w:t>
      </w:r>
    </w:p>
    <w:p w14:paraId="7B7C55DF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- дает справки по прохождению первичных процедур;</w:t>
      </w:r>
    </w:p>
    <w:p w14:paraId="6BF74A57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- дает иную информацию по запросам, используя справочную литературу и другие источники.</w:t>
      </w:r>
    </w:p>
    <w:p w14:paraId="08EBDA6E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Выполнять правила и инструкции по охране груда, производственной санитарии, пожарной безопасности.</w:t>
      </w:r>
    </w:p>
    <w:p w14:paraId="5B2753F3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Быть готовой к работе в чрезвычайных условиях.</w:t>
      </w:r>
    </w:p>
    <w:p w14:paraId="0ECC6EA4" w14:textId="77777777" w:rsidR="005A1B98" w:rsidRPr="005A1B98" w:rsidRDefault="005A1B98" w:rsidP="005A1B98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Систематически изучать соответствующую литературу по профилю медицинского регистратора, участвовать в конференциях, семинарах, совещаниях, вебинарах, учебных модулях.</w:t>
      </w:r>
    </w:p>
    <w:p w14:paraId="53BD497E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lastRenderedPageBreak/>
        <w:t>Своевременно вести отчетно-учетную документацию в установленной нормативными документами форме. Участвовать в сборе достоверных данных для регистров, ведение которых предусмотрено законодательством.</w:t>
      </w:r>
    </w:p>
    <w:p w14:paraId="1FB93E4B" w14:textId="77777777" w:rsidR="005A1B98" w:rsidRPr="005A1B98" w:rsidRDefault="005A1B98" w:rsidP="005A1B98">
      <w:pPr>
        <w:pStyle w:val="a5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A1B98">
        <w:rPr>
          <w:rFonts w:ascii="Times New Roman" w:hAnsi="Times New Roman" w:cs="Times New Roman"/>
          <w:sz w:val="28"/>
          <w:szCs w:val="28"/>
        </w:rPr>
        <w:t>Соблюдать конфиденциальность информации.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45E6406A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370B8B8" w14:textId="77777777" w:rsidR="00F30393" w:rsidRPr="00F30393" w:rsidRDefault="00F30393" w:rsidP="00F30393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30393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066B30AE" w14:textId="68A8AD18" w:rsidR="00F30393" w:rsidRPr="00F30393" w:rsidRDefault="00F30393" w:rsidP="00F30393">
      <w:pPr>
        <w:pStyle w:val="a5"/>
        <w:numPr>
          <w:ilvl w:val="0"/>
          <w:numId w:val="30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F30393">
        <w:rPr>
          <w:rFonts w:ascii="Times New Roman" w:hAnsi="Times New Roman" w:cs="Times New Roman"/>
          <w:sz w:val="28"/>
          <w:szCs w:val="28"/>
        </w:rPr>
        <w:t>среднее профессиональное образование по профилю выполняемой работы без предъявления требований к стажу работы или среднее (полное) общее образование и дополнительную подготовку по направлению профессиональной деятельности не менее 6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41FF1F" w14:textId="57E50F38" w:rsidR="00F30393" w:rsidRDefault="00F3039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985B1B6" w14:textId="77777777" w:rsidR="00F30393" w:rsidRDefault="00F3039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E4384EE" w:rsidR="00A262B6" w:rsidRDefault="00B04BE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Скворцова Александра</w:t>
      </w:r>
      <w:r w:rsidR="005C21E0"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F7E45"/>
    <w:multiLevelType w:val="multilevel"/>
    <w:tmpl w:val="F4E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C18D3"/>
    <w:multiLevelType w:val="multilevel"/>
    <w:tmpl w:val="1F04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EB52C7"/>
    <w:multiLevelType w:val="multilevel"/>
    <w:tmpl w:val="A5D2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831092"/>
    <w:multiLevelType w:val="multilevel"/>
    <w:tmpl w:val="BD8E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25"/>
  </w:num>
  <w:num w:numId="5">
    <w:abstractNumId w:val="28"/>
  </w:num>
  <w:num w:numId="6">
    <w:abstractNumId w:val="17"/>
  </w:num>
  <w:num w:numId="7">
    <w:abstractNumId w:val="21"/>
  </w:num>
  <w:num w:numId="8">
    <w:abstractNumId w:val="27"/>
  </w:num>
  <w:num w:numId="9">
    <w:abstractNumId w:val="11"/>
  </w:num>
  <w:num w:numId="10">
    <w:abstractNumId w:val="29"/>
  </w:num>
  <w:num w:numId="11">
    <w:abstractNumId w:val="18"/>
  </w:num>
  <w:num w:numId="12">
    <w:abstractNumId w:val="7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  <w:num w:numId="17">
    <w:abstractNumId w:val="6"/>
  </w:num>
  <w:num w:numId="18">
    <w:abstractNumId w:val="16"/>
  </w:num>
  <w:num w:numId="19">
    <w:abstractNumId w:val="15"/>
  </w:num>
  <w:num w:numId="20">
    <w:abstractNumId w:val="22"/>
  </w:num>
  <w:num w:numId="21">
    <w:abstractNumId w:val="4"/>
  </w:num>
  <w:num w:numId="22">
    <w:abstractNumId w:val="5"/>
  </w:num>
  <w:num w:numId="23">
    <w:abstractNumId w:val="8"/>
  </w:num>
  <w:num w:numId="24">
    <w:abstractNumId w:val="19"/>
  </w:num>
  <w:num w:numId="25">
    <w:abstractNumId w:val="24"/>
  </w:num>
  <w:num w:numId="26">
    <w:abstractNumId w:val="0"/>
  </w:num>
  <w:num w:numId="27">
    <w:abstractNumId w:val="2"/>
  </w:num>
  <w:num w:numId="28">
    <w:abstractNumId w:val="26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85558"/>
    <w:rsid w:val="000E6F15"/>
    <w:rsid w:val="00110935"/>
    <w:rsid w:val="00132957"/>
    <w:rsid w:val="00151220"/>
    <w:rsid w:val="001B53DA"/>
    <w:rsid w:val="00230B57"/>
    <w:rsid w:val="00261071"/>
    <w:rsid w:val="002A5BAA"/>
    <w:rsid w:val="00306199"/>
    <w:rsid w:val="003B64EC"/>
    <w:rsid w:val="003C1FEA"/>
    <w:rsid w:val="003D045B"/>
    <w:rsid w:val="00504C37"/>
    <w:rsid w:val="005577E9"/>
    <w:rsid w:val="005843CC"/>
    <w:rsid w:val="00585983"/>
    <w:rsid w:val="005A1B98"/>
    <w:rsid w:val="005C21E0"/>
    <w:rsid w:val="005C3B61"/>
    <w:rsid w:val="00674AD9"/>
    <w:rsid w:val="00692350"/>
    <w:rsid w:val="006E56CD"/>
    <w:rsid w:val="00733D17"/>
    <w:rsid w:val="00754353"/>
    <w:rsid w:val="00831D75"/>
    <w:rsid w:val="00831E14"/>
    <w:rsid w:val="008860E3"/>
    <w:rsid w:val="008A3658"/>
    <w:rsid w:val="008B46D4"/>
    <w:rsid w:val="008C50CD"/>
    <w:rsid w:val="008E3378"/>
    <w:rsid w:val="0099244A"/>
    <w:rsid w:val="009C1A07"/>
    <w:rsid w:val="00A262B6"/>
    <w:rsid w:val="00A65ABE"/>
    <w:rsid w:val="00AC008B"/>
    <w:rsid w:val="00B04BE3"/>
    <w:rsid w:val="00BE5D9D"/>
    <w:rsid w:val="00C064F6"/>
    <w:rsid w:val="00C93D96"/>
    <w:rsid w:val="00D927B3"/>
    <w:rsid w:val="00DD2D90"/>
    <w:rsid w:val="00E24371"/>
    <w:rsid w:val="00E355EB"/>
    <w:rsid w:val="00E5778D"/>
    <w:rsid w:val="00EE7FD5"/>
    <w:rsid w:val="00F30393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2024-03-22T12:37:00Z</dcterms:created>
  <dcterms:modified xsi:type="dcterms:W3CDTF">2024-03-22T12:37:00Z</dcterms:modified>
</cp:coreProperties>
</file>