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19DB678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F24F4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рентгенологический кабинет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F24F44">
        <w:rPr>
          <w:rFonts w:ascii="Times New Roman" w:hAnsi="Times New Roman" w:cs="Times New Roman"/>
          <w:b/>
          <w:bCs/>
          <w:sz w:val="28"/>
          <w:szCs w:val="28"/>
          <w:u w:val="single"/>
        </w:rPr>
        <w:t>Балашихинский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r w:rsidR="00F24F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Балашиха </w:t>
      </w:r>
      <w:proofErr w:type="spellStart"/>
      <w:r w:rsidR="00F24F44">
        <w:rPr>
          <w:rFonts w:ascii="Times New Roman" w:hAnsi="Times New Roman" w:cs="Times New Roman"/>
          <w:b/>
          <w:bCs/>
          <w:sz w:val="28"/>
          <w:szCs w:val="28"/>
          <w:u w:val="single"/>
        </w:rPr>
        <w:t>д.Павлино</w:t>
      </w:r>
      <w:proofErr w:type="spellEnd"/>
      <w:r w:rsidR="00F24F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вл.65</w:t>
      </w:r>
    </w:p>
    <w:p w14:paraId="60464B55" w14:textId="671195AB" w:rsidR="0099244A" w:rsidRDefault="0099244A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44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Рентген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Pr="0099244A">
        <w:rPr>
          <w:rFonts w:ascii="Times New Roman" w:hAnsi="Times New Roman" w:cs="Times New Roman"/>
          <w:b/>
          <w:bCs/>
          <w:sz w:val="28"/>
          <w:szCs w:val="28"/>
          <w:u w:val="single"/>
        </w:rPr>
        <w:t>лаборант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3674E9E6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99244A">
        <w:rPr>
          <w:rFonts w:ascii="Times New Roman" w:hAnsi="Times New Roman" w:cs="Times New Roman"/>
          <w:sz w:val="28"/>
          <w:szCs w:val="28"/>
        </w:rPr>
        <w:t>3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D0BD318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Подготовить к работе свое рабочее место и рабочее место врача. Согласно направлению врача своевременно проводить рентгенодиагностические обследования пациентов.</w:t>
      </w:r>
    </w:p>
    <w:p w14:paraId="29AE22A1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До начала врачебного приема проверить готовность аппаратуры путем пробного включения: подготавливая её к работе, после окончания исследования производить санитарную обработку поверхностей аппаратов.</w:t>
      </w:r>
    </w:p>
    <w:p w14:paraId="18733BFA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По указанию врача-рентгенолога делать рентгенограммы, томограммы и цифровые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флюорограммы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инструкциями.</w:t>
      </w:r>
    </w:p>
    <w:p w14:paraId="17D0B639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Во время приема участвовать совместно с врачом-рентгенологом в проведении просвечивания и сложных рентгенограмм, помогая укладывать пациентов для исследования. Находиться у пульта управления и следить за показаниями исследования больного за экраном.</w:t>
      </w:r>
    </w:p>
    <w:p w14:paraId="3CEB585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Самостоятельно проводить обычные рентгенографии костно-суставного аппарата и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фотообработку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рентгенограмм.</w:t>
      </w:r>
    </w:p>
    <w:p w14:paraId="2BA9AF58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Следить за дозой рентгеновского излучения, которую должен получить больной, точно придерживаясь указаний врача-рентгенолога. Следить, чтобы нагрузка на рентгеновский аппарат не превышала паспортные данные аппарата.</w:t>
      </w:r>
    </w:p>
    <w:p w14:paraId="27B8885B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Во время просвечивания и при рентгенографии находиться за большой защитной ширмой.</w:t>
      </w:r>
    </w:p>
    <w:p w14:paraId="6D53C62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Рационально использовать рентгеновские пленки.</w:t>
      </w:r>
    </w:p>
    <w:p w14:paraId="41E69240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Проводить подготовительную работу по приему больных, подготовку медицинской документации, контрастных веществ и т.д.</w:t>
      </w:r>
    </w:p>
    <w:p w14:paraId="45857C4A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Следить за исправностью рентгеновской аппаратуры, электропроводки и вентиляционной системы. Принимать меры к устранению выявленных неисправностей.</w:t>
      </w:r>
    </w:p>
    <w:p w14:paraId="2CFDF0F6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Своевременно выполнять распоряжения врача-рентгенолога.</w:t>
      </w:r>
    </w:p>
    <w:p w14:paraId="2511CB2F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lastRenderedPageBreak/>
        <w:t>Следить за порядком в рентгеновском кабинете, на своем рабочем месте и в фотолаборатории. Контролировать работу санитарки отделения.</w:t>
      </w:r>
    </w:p>
    <w:p w14:paraId="36AC9E4B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Производить регистрацию обследуемых в кабинете лиц, регулировать поток обследуемых в кабинете лиц.</w:t>
      </w:r>
    </w:p>
    <w:p w14:paraId="17418362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По указанию врача-рентгенолога готовить обследуемых лиц к рентгенологическим исследованиям.</w:t>
      </w:r>
    </w:p>
    <w:p w14:paraId="4759FBC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Инструктировать медицинский персонал отделений о порядке и методике подготовки больных к рентгенологическим исследованиям.</w:t>
      </w:r>
    </w:p>
    <w:p w14:paraId="621DBFF6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Приготавливать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фотохмические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растворы и производить обработку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рентгенонленок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>, готовить контрастные вещества для исследования.</w:t>
      </w:r>
    </w:p>
    <w:p w14:paraId="2A5A2E10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Своевременно вести необходимую учетно-отчетную документацию по утвержденным формам.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33A2297" w14:textId="77777777" w:rsidR="00191A27" w:rsidRPr="00191A27" w:rsidRDefault="00191A27" w:rsidP="00191A27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91A27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784DEACC" w14:textId="6347A508" w:rsidR="00191A27" w:rsidRPr="00191A27" w:rsidRDefault="00191A27" w:rsidP="00191A27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91A27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по специальности «Сестринское дело», «Лечебное дело», «Акушерское дело», «Стоматология», «Стоматология профилактическая», «Стоматология ортопедическая», специализацию по теме «Лабораторное дело в рентгенологии» и сертификат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(аккредитация) </w:t>
      </w:r>
      <w:r w:rsidRPr="00191A27">
        <w:rPr>
          <w:rFonts w:ascii="Times New Roman" w:hAnsi="Times New Roman" w:cs="Times New Roman"/>
          <w:sz w:val="28"/>
          <w:szCs w:val="28"/>
        </w:rPr>
        <w:t>по специальности «Рентгенология»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591BAF4B" w:rsidR="00A262B6" w:rsidRDefault="00F24F44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Ольга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647D"/>
    <w:multiLevelType w:val="multilevel"/>
    <w:tmpl w:val="9BD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5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6"/>
  </w:num>
  <w:num w:numId="12">
    <w:abstractNumId w:val="5"/>
  </w:num>
  <w:num w:numId="13">
    <w:abstractNumId w:val="12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4"/>
  </w:num>
  <w:num w:numId="19">
    <w:abstractNumId w:val="13"/>
  </w:num>
  <w:num w:numId="20">
    <w:abstractNumId w:val="20"/>
  </w:num>
  <w:num w:numId="21">
    <w:abstractNumId w:val="2"/>
  </w:num>
  <w:num w:numId="22">
    <w:abstractNumId w:val="3"/>
  </w:num>
  <w:num w:numId="23">
    <w:abstractNumId w:val="6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91A27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674AD9"/>
    <w:rsid w:val="00692350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D927B3"/>
    <w:rsid w:val="00DD2D90"/>
    <w:rsid w:val="00E24371"/>
    <w:rsid w:val="00E355EB"/>
    <w:rsid w:val="00E5778D"/>
    <w:rsid w:val="00EE7FD5"/>
    <w:rsid w:val="00F24F44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2024-03-25T12:55:00Z</dcterms:created>
  <dcterms:modified xsi:type="dcterms:W3CDTF">2024-03-25T12:55:00Z</dcterms:modified>
</cp:coreProperties>
</file>