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4D191B3D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A7561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Коломенский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МО, </w:t>
      </w:r>
      <w:proofErr w:type="spellStart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A7561C">
        <w:rPr>
          <w:rFonts w:ascii="Times New Roman" w:hAnsi="Times New Roman" w:cs="Times New Roman"/>
          <w:b/>
          <w:bCs/>
          <w:sz w:val="28"/>
          <w:szCs w:val="28"/>
          <w:u w:val="single"/>
        </w:rPr>
        <w:t>Егорьевск</w:t>
      </w:r>
      <w:proofErr w:type="spellEnd"/>
      <w:r w:rsidR="00A756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Октябрьская ул. 48</w:t>
      </w:r>
    </w:p>
    <w:p w14:paraId="23339766" w14:textId="77777777" w:rsidR="004628F0" w:rsidRPr="004628F0" w:rsidRDefault="004628F0" w:rsidP="004628F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28F0">
        <w:rPr>
          <w:rFonts w:ascii="Times New Roman" w:hAnsi="Times New Roman" w:cs="Times New Roman"/>
          <w:b/>
          <w:bCs/>
          <w:sz w:val="28"/>
          <w:szCs w:val="28"/>
          <w:u w:val="single"/>
        </w:rPr>
        <w:t>Оператор агрегата обработки отходов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25EC3AB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4628F0">
        <w:rPr>
          <w:rFonts w:ascii="Times New Roman" w:hAnsi="Times New Roman" w:cs="Times New Roman"/>
          <w:sz w:val="28"/>
          <w:szCs w:val="28"/>
        </w:rPr>
        <w:t>30</w:t>
      </w:r>
      <w:r w:rsidR="003B64EC">
        <w:rPr>
          <w:rFonts w:ascii="Times New Roman" w:hAnsi="Times New Roman" w:cs="Times New Roman"/>
          <w:sz w:val="28"/>
          <w:szCs w:val="28"/>
        </w:rPr>
        <w:t xml:space="preserve">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3F63C498" w14:textId="77777777" w:rsidR="004628F0" w:rsidRPr="004628F0" w:rsidRDefault="004628F0" w:rsidP="004628F0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Техническое наблюдение за работой оборудования для обезвреживания отходов.</w:t>
      </w:r>
    </w:p>
    <w:p w14:paraId="7179D6DA" w14:textId="77777777" w:rsidR="004628F0" w:rsidRPr="004628F0" w:rsidRDefault="004628F0" w:rsidP="004628F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Организация и проведение работ по подготовке к эксплуатации оборудования для обезвреживания отходов.</w:t>
      </w:r>
    </w:p>
    <w:p w14:paraId="6A346F04" w14:textId="77777777" w:rsidR="004628F0" w:rsidRPr="004628F0" w:rsidRDefault="004628F0" w:rsidP="004628F0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Обеспечение установленного режима термического обезвреживания отходов.</w:t>
      </w:r>
    </w:p>
    <w:p w14:paraId="7893D62C" w14:textId="77777777" w:rsidR="004628F0" w:rsidRPr="004628F0" w:rsidRDefault="004628F0" w:rsidP="004628F0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Планирование и проведение работ по техническому обслуживанию оборудования для обезвреживания отходов.</w:t>
      </w:r>
    </w:p>
    <w:p w14:paraId="5A8C6180" w14:textId="77777777" w:rsidR="004628F0" w:rsidRPr="004628F0" w:rsidRDefault="004628F0" w:rsidP="004628F0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Контроль состава и свойств зольных остатков и шлаков.</w:t>
      </w:r>
    </w:p>
    <w:p w14:paraId="56854DBB" w14:textId="77777777" w:rsidR="004628F0" w:rsidRPr="004628F0" w:rsidRDefault="004628F0" w:rsidP="004628F0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Контроль санитарного состояния отдельных узлов оборудования и контейнеров (емкостей) для временного хранения отходов, золы и шлаков.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63C8239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500FE33" w14:textId="77777777" w:rsidR="004628F0" w:rsidRPr="004628F0" w:rsidRDefault="004628F0" w:rsidP="004628F0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1224A071" w14:textId="77777777" w:rsidR="004628F0" w:rsidRPr="004628F0" w:rsidRDefault="004628F0" w:rsidP="004628F0">
      <w:pPr>
        <w:pStyle w:val="a5"/>
        <w:numPr>
          <w:ilvl w:val="0"/>
          <w:numId w:val="3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628F0">
        <w:rPr>
          <w:rFonts w:ascii="Times New Roman" w:hAnsi="Times New Roman" w:cs="Times New Roman"/>
          <w:sz w:val="28"/>
          <w:szCs w:val="28"/>
        </w:rPr>
        <w:t>Без требований к образованию и стажу работы</w:t>
      </w:r>
    </w:p>
    <w:p w14:paraId="0A5CB40E" w14:textId="21742D91" w:rsidR="004628F0" w:rsidRDefault="004628F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104DB29" w14:textId="77777777" w:rsidR="004628F0" w:rsidRDefault="004628F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D34"/>
    <w:multiLevelType w:val="multilevel"/>
    <w:tmpl w:val="6CD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4255D"/>
    <w:multiLevelType w:val="multilevel"/>
    <w:tmpl w:val="1AC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504C6B"/>
    <w:multiLevelType w:val="multilevel"/>
    <w:tmpl w:val="FA4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26"/>
  </w:num>
  <w:num w:numId="5">
    <w:abstractNumId w:val="28"/>
  </w:num>
  <w:num w:numId="6">
    <w:abstractNumId w:val="18"/>
  </w:num>
  <w:num w:numId="7">
    <w:abstractNumId w:val="22"/>
  </w:num>
  <w:num w:numId="8">
    <w:abstractNumId w:val="27"/>
  </w:num>
  <w:num w:numId="9">
    <w:abstractNumId w:val="12"/>
  </w:num>
  <w:num w:numId="10">
    <w:abstractNumId w:val="29"/>
  </w:num>
  <w:num w:numId="11">
    <w:abstractNumId w:val="19"/>
  </w:num>
  <w:num w:numId="12">
    <w:abstractNumId w:val="8"/>
  </w:num>
  <w:num w:numId="13">
    <w:abstractNumId w:val="15"/>
  </w:num>
  <w:num w:numId="14">
    <w:abstractNumId w:val="14"/>
  </w:num>
  <w:num w:numId="15">
    <w:abstractNumId w:val="11"/>
  </w:num>
  <w:num w:numId="16">
    <w:abstractNumId w:val="10"/>
  </w:num>
  <w:num w:numId="17">
    <w:abstractNumId w:val="7"/>
  </w:num>
  <w:num w:numId="18">
    <w:abstractNumId w:val="17"/>
  </w:num>
  <w:num w:numId="19">
    <w:abstractNumId w:val="16"/>
  </w:num>
  <w:num w:numId="20">
    <w:abstractNumId w:val="23"/>
  </w:num>
  <w:num w:numId="21">
    <w:abstractNumId w:val="5"/>
  </w:num>
  <w:num w:numId="22">
    <w:abstractNumId w:val="6"/>
  </w:num>
  <w:num w:numId="23">
    <w:abstractNumId w:val="9"/>
  </w:num>
  <w:num w:numId="24">
    <w:abstractNumId w:val="20"/>
  </w:num>
  <w:num w:numId="25">
    <w:abstractNumId w:val="24"/>
  </w:num>
  <w:num w:numId="26">
    <w:abstractNumId w:val="1"/>
  </w:num>
  <w:num w:numId="27">
    <w:abstractNumId w:val="3"/>
  </w:num>
  <w:num w:numId="28">
    <w:abstractNumId w:val="13"/>
  </w:num>
  <w:num w:numId="29">
    <w:abstractNumId w:val="2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746E3"/>
    <w:rsid w:val="001B53DA"/>
    <w:rsid w:val="00230B57"/>
    <w:rsid w:val="00261071"/>
    <w:rsid w:val="002A5BAA"/>
    <w:rsid w:val="003B64EC"/>
    <w:rsid w:val="003C1FEA"/>
    <w:rsid w:val="004628F0"/>
    <w:rsid w:val="00504C37"/>
    <w:rsid w:val="005577E9"/>
    <w:rsid w:val="005843CC"/>
    <w:rsid w:val="00585983"/>
    <w:rsid w:val="005C21E0"/>
    <w:rsid w:val="005C3B61"/>
    <w:rsid w:val="00674AD9"/>
    <w:rsid w:val="00692350"/>
    <w:rsid w:val="006D09C9"/>
    <w:rsid w:val="006E56CD"/>
    <w:rsid w:val="00733D17"/>
    <w:rsid w:val="00754353"/>
    <w:rsid w:val="00784BE3"/>
    <w:rsid w:val="007E61D6"/>
    <w:rsid w:val="00831D75"/>
    <w:rsid w:val="008860E3"/>
    <w:rsid w:val="008B46D4"/>
    <w:rsid w:val="008C50CD"/>
    <w:rsid w:val="008E3378"/>
    <w:rsid w:val="009651DB"/>
    <w:rsid w:val="0099244A"/>
    <w:rsid w:val="009C1A07"/>
    <w:rsid w:val="00A262B6"/>
    <w:rsid w:val="00A65ABE"/>
    <w:rsid w:val="00A7561C"/>
    <w:rsid w:val="00AC008B"/>
    <w:rsid w:val="00B16D0B"/>
    <w:rsid w:val="00B527EC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2024-03-22T12:33:00Z</dcterms:created>
  <dcterms:modified xsi:type="dcterms:W3CDTF">2024-03-22T12:33:00Z</dcterms:modified>
</cp:coreProperties>
</file>