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9B579" w14:textId="6010E544" w:rsidR="00EE7FD5" w:rsidRDefault="00EE7FD5" w:rsidP="00EE7FD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Филиал: «</w:t>
      </w:r>
      <w:r w:rsidR="00090741">
        <w:rPr>
          <w:rFonts w:ascii="Times New Roman" w:hAnsi="Times New Roman" w:cs="Times New Roman"/>
          <w:b/>
          <w:bCs/>
          <w:sz w:val="28"/>
          <w:szCs w:val="28"/>
          <w:u w:val="single"/>
        </w:rPr>
        <w:t>Мытищинский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» адрес места нахождения: МО, </w:t>
      </w:r>
      <w:proofErr w:type="spellStart"/>
      <w:r w:rsidR="005C21E0">
        <w:rPr>
          <w:rFonts w:ascii="Times New Roman" w:hAnsi="Times New Roman" w:cs="Times New Roman"/>
          <w:b/>
          <w:bCs/>
          <w:sz w:val="28"/>
          <w:szCs w:val="28"/>
          <w:u w:val="single"/>
        </w:rPr>
        <w:t>г.о.</w:t>
      </w:r>
      <w:r w:rsidR="00216D31">
        <w:rPr>
          <w:rFonts w:ascii="Times New Roman" w:hAnsi="Times New Roman" w:cs="Times New Roman"/>
          <w:b/>
          <w:bCs/>
          <w:sz w:val="28"/>
          <w:szCs w:val="28"/>
          <w:u w:val="single"/>
        </w:rPr>
        <w:t>Королев</w:t>
      </w:r>
      <w:proofErr w:type="spellEnd"/>
      <w:r w:rsidR="00216D3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proofErr w:type="gramStart"/>
      <w:r w:rsidR="00216D31">
        <w:rPr>
          <w:rFonts w:ascii="Times New Roman" w:hAnsi="Times New Roman" w:cs="Times New Roman"/>
          <w:b/>
          <w:bCs/>
          <w:sz w:val="28"/>
          <w:szCs w:val="28"/>
          <w:u w:val="single"/>
        </w:rPr>
        <w:t>мкр.Текстильщик</w:t>
      </w:r>
      <w:proofErr w:type="spellEnd"/>
      <w:proofErr w:type="gramEnd"/>
      <w:r w:rsidR="00216D3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="00216D31">
        <w:rPr>
          <w:rFonts w:ascii="Times New Roman" w:hAnsi="Times New Roman" w:cs="Times New Roman"/>
          <w:b/>
          <w:bCs/>
          <w:sz w:val="28"/>
          <w:szCs w:val="28"/>
          <w:u w:val="single"/>
        </w:rPr>
        <w:t>ул.Калининградская</w:t>
      </w:r>
      <w:proofErr w:type="spellEnd"/>
      <w:r w:rsidR="00216D31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30</w:t>
      </w:r>
    </w:p>
    <w:p w14:paraId="08FB68F5" w14:textId="77777777" w:rsidR="00243E46" w:rsidRPr="00243E46" w:rsidRDefault="00243E46" w:rsidP="00243E46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43E46">
        <w:rPr>
          <w:rFonts w:ascii="Times New Roman" w:hAnsi="Times New Roman" w:cs="Times New Roman"/>
          <w:b/>
          <w:bCs/>
          <w:sz w:val="28"/>
          <w:szCs w:val="28"/>
          <w:u w:val="single"/>
        </w:rPr>
        <w:t>Заведующий отделение-врач-фтизиатр (стационар)</w:t>
      </w:r>
    </w:p>
    <w:p w14:paraId="54DA4425" w14:textId="3C13D7B0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Заработная плата:</w:t>
      </w:r>
    </w:p>
    <w:p w14:paraId="547513F6" w14:textId="2F433040" w:rsidR="00EE7FD5" w:rsidRPr="00132957" w:rsidRDefault="00D927B3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т </w:t>
      </w:r>
      <w:r w:rsidR="005C3B61">
        <w:rPr>
          <w:rFonts w:ascii="Times New Roman" w:hAnsi="Times New Roman" w:cs="Times New Roman"/>
          <w:sz w:val="28"/>
          <w:szCs w:val="28"/>
        </w:rPr>
        <w:t>5</w:t>
      </w:r>
      <w:r w:rsidR="00A262B6">
        <w:rPr>
          <w:rFonts w:ascii="Times New Roman" w:hAnsi="Times New Roman" w:cs="Times New Roman"/>
          <w:sz w:val="28"/>
          <w:szCs w:val="28"/>
        </w:rPr>
        <w:t>0</w:t>
      </w:r>
      <w:r w:rsidR="00230B57">
        <w:rPr>
          <w:rFonts w:ascii="Times New Roman" w:hAnsi="Times New Roman" w:cs="Times New Roman"/>
          <w:sz w:val="28"/>
          <w:szCs w:val="28"/>
        </w:rPr>
        <w:t xml:space="preserve"> 000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 рублей </w:t>
      </w:r>
    </w:p>
    <w:p w14:paraId="2A8B9A03" w14:textId="77777777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Тип занятости:</w:t>
      </w:r>
    </w:p>
    <w:p w14:paraId="48A0302B" w14:textId="4BA8D90E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Осно</w:t>
      </w:r>
      <w:r w:rsidR="00C064F6">
        <w:rPr>
          <w:rFonts w:ascii="Times New Roman" w:hAnsi="Times New Roman" w:cs="Times New Roman"/>
          <w:sz w:val="28"/>
          <w:szCs w:val="28"/>
        </w:rPr>
        <w:t>вное место работы</w:t>
      </w:r>
    </w:p>
    <w:p w14:paraId="4464BB9C" w14:textId="77777777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По трудовому договору</w:t>
      </w:r>
    </w:p>
    <w:p w14:paraId="6EE8AE4D" w14:textId="77777777" w:rsidR="00EE7FD5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Обязанности:</w:t>
      </w:r>
    </w:p>
    <w:p w14:paraId="4A843E5D" w14:textId="77777777" w:rsidR="00243E46" w:rsidRPr="00243E46" w:rsidRDefault="00243E46" w:rsidP="00243E46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243E46">
        <w:rPr>
          <w:rFonts w:ascii="Times New Roman" w:hAnsi="Times New Roman" w:cs="Times New Roman"/>
          <w:sz w:val="28"/>
          <w:szCs w:val="28"/>
        </w:rPr>
        <w:t>Осуществлять подготовку информационно-аналитических материалов деятельности подразделения. Разрабатывать планы перспективного развития подразделения.</w:t>
      </w:r>
    </w:p>
    <w:p w14:paraId="4E594EE0" w14:textId="77777777" w:rsidR="00243E46" w:rsidRPr="00243E46" w:rsidRDefault="00243E46" w:rsidP="00243E46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243E46">
        <w:rPr>
          <w:rFonts w:ascii="Times New Roman" w:hAnsi="Times New Roman" w:cs="Times New Roman"/>
          <w:sz w:val="28"/>
          <w:szCs w:val="28"/>
        </w:rPr>
        <w:t>-Готовить обоснование объемов медицинской помощи в соответствии с ресурсами подразделения и потребностями населения. Обосновывать и контролировать достижении показателей, характеризующих деятельность подразделения и показатели здоровы населения.</w:t>
      </w:r>
    </w:p>
    <w:p w14:paraId="5333C017" w14:textId="77777777" w:rsidR="00243E46" w:rsidRPr="00243E46" w:rsidRDefault="00243E46" w:rsidP="00243E46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243E46">
        <w:rPr>
          <w:rFonts w:ascii="Times New Roman" w:hAnsi="Times New Roman" w:cs="Times New Roman"/>
          <w:sz w:val="28"/>
          <w:szCs w:val="28"/>
        </w:rPr>
        <w:t>-Разрабатывать оптимальную организационно-управленческую структур подразделения.</w:t>
      </w:r>
    </w:p>
    <w:p w14:paraId="035D0E99" w14:textId="77777777" w:rsidR="00243E46" w:rsidRPr="00243E46" w:rsidRDefault="00243E46" w:rsidP="00243E46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243E46">
        <w:rPr>
          <w:rFonts w:ascii="Times New Roman" w:hAnsi="Times New Roman" w:cs="Times New Roman"/>
          <w:sz w:val="28"/>
          <w:szCs w:val="28"/>
        </w:rPr>
        <w:t>-Контролировать эффективность электронного документооборота подразделении, соблюдение норм и правил медицинского электронного документооборота.</w:t>
      </w:r>
    </w:p>
    <w:p w14:paraId="2405A7B3" w14:textId="77777777" w:rsidR="00243E46" w:rsidRPr="00243E46" w:rsidRDefault="00243E46" w:rsidP="00243E46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243E46">
        <w:rPr>
          <w:rFonts w:ascii="Times New Roman" w:hAnsi="Times New Roman" w:cs="Times New Roman"/>
          <w:sz w:val="28"/>
          <w:szCs w:val="28"/>
        </w:rPr>
        <w:t>-Готовить текущую статистическую и аналитическую информацию о деятельности подразделения, с осуществлением ее анализа.</w:t>
      </w:r>
    </w:p>
    <w:p w14:paraId="07FF46A3" w14:textId="77777777" w:rsidR="00243E46" w:rsidRPr="00243E46" w:rsidRDefault="00243E46" w:rsidP="00243E46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243E46">
        <w:rPr>
          <w:rFonts w:ascii="Times New Roman" w:hAnsi="Times New Roman" w:cs="Times New Roman"/>
          <w:sz w:val="28"/>
          <w:szCs w:val="28"/>
        </w:rPr>
        <w:t>-Разрабатывать предложения по повышению эффективности деятельности подразделения. Координировать взаимодействие при формировании планов развита подразделения. Проектировать работу по внедрению новых организационных технологий в деятельность подразделения.</w:t>
      </w:r>
    </w:p>
    <w:p w14:paraId="67458F10" w14:textId="77777777" w:rsidR="00243E46" w:rsidRPr="00243E46" w:rsidRDefault="00243E46" w:rsidP="00243E46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243E46">
        <w:rPr>
          <w:rFonts w:ascii="Times New Roman" w:hAnsi="Times New Roman" w:cs="Times New Roman"/>
          <w:sz w:val="28"/>
          <w:szCs w:val="28"/>
        </w:rPr>
        <w:t>-Анализировать деятельность подразделения по реализации локальны нормативных актов. Осуществлять консультирование работников подразделения п организационно-методическим вопросам.</w:t>
      </w:r>
    </w:p>
    <w:p w14:paraId="728E4D53" w14:textId="77777777" w:rsidR="00243E46" w:rsidRPr="00243E46" w:rsidRDefault="00243E46" w:rsidP="00243E46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243E46">
        <w:rPr>
          <w:rFonts w:ascii="Times New Roman" w:hAnsi="Times New Roman" w:cs="Times New Roman"/>
          <w:sz w:val="28"/>
          <w:szCs w:val="28"/>
        </w:rPr>
        <w:t>-Проводить совещания и конференции по вопросам организации и оказании медицинской помощи. Анализировать жалобы и обращения граждан, юридических лиц, том числе по вопросам организации и оказания медицинской помощи, разрабатывать: осуществлять меры по недопущению жалоб.</w:t>
      </w:r>
    </w:p>
    <w:p w14:paraId="5839544C" w14:textId="77777777" w:rsidR="00243E46" w:rsidRPr="00243E46" w:rsidRDefault="00243E46" w:rsidP="00243E46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243E46">
        <w:rPr>
          <w:rFonts w:ascii="Times New Roman" w:hAnsi="Times New Roman" w:cs="Times New Roman"/>
          <w:sz w:val="28"/>
          <w:szCs w:val="28"/>
        </w:rPr>
        <w:t xml:space="preserve">-Планировать и контролировать непрерывное совершенствование профессиональных знаний и навыков, а также постоянное повышение профессионального уровня и расширение квалификаций медицинских работников подразделения. Рационально организовывать труд сотрудников, </w:t>
      </w:r>
      <w:r w:rsidRPr="00243E46">
        <w:rPr>
          <w:rFonts w:ascii="Times New Roman" w:hAnsi="Times New Roman" w:cs="Times New Roman"/>
          <w:sz w:val="28"/>
          <w:szCs w:val="28"/>
        </w:rPr>
        <w:lastRenderedPageBreak/>
        <w:t>внедряя элементы научной организации труда, используя передовой опыт лучших учреждений в соответствии с установленными нормами нагрузки нормативными и инструктивными документами. Обеспечивать повышение квалификации сотрудников отделения путем проведения занятий, реферативных обзоров, производственных совещаний, семинаров, конференций, методических разборе выполняемых диагностических и лечебных манипуляций, способствовать аттестации сотрудников на квалификационную категорию. Разрабатывать перспективный и ежегодны планы повышения квалификации работников подразделения и контролировать срок действия сертификатов.</w:t>
      </w:r>
    </w:p>
    <w:p w14:paraId="2A63DE39" w14:textId="77777777" w:rsidR="00243E46" w:rsidRPr="00243E46" w:rsidRDefault="00243E46" w:rsidP="00243E46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243E46">
        <w:rPr>
          <w:rFonts w:ascii="Times New Roman" w:hAnsi="Times New Roman" w:cs="Times New Roman"/>
          <w:sz w:val="28"/>
          <w:szCs w:val="28"/>
        </w:rPr>
        <w:t>-Контролировать работы по ведению персонифицированных регистров пациентов с различными заболеваниями, льготных категорий граждан и иных регистров ведению работ, связанных с электронной обработкой и хранением медицинской документации.</w:t>
      </w:r>
    </w:p>
    <w:p w14:paraId="5450F8CA" w14:textId="77777777" w:rsidR="00243E46" w:rsidRPr="00243E46" w:rsidRDefault="00243E46" w:rsidP="00243E46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243E46">
        <w:rPr>
          <w:rFonts w:ascii="Times New Roman" w:hAnsi="Times New Roman" w:cs="Times New Roman"/>
          <w:sz w:val="28"/>
          <w:szCs w:val="28"/>
        </w:rPr>
        <w:t>-Осуществлять координацию работ по организации и проведению внутреннего контроля качества и безопасности медицинской деятельности в подразделении. Осуществлять контроль качества и безопасности медицинской деятельности подразделения. Координировать разработку локальных актов по обеспечению качества и безопасности медицинской деятельности в подразделении. Разрабатывать документационное сопровождение системы внутреннего контроля качества</w:t>
      </w:r>
    </w:p>
    <w:p w14:paraId="2724824A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EA71EE2" w14:textId="02FC8FD5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4F260836" w14:textId="77777777" w:rsidR="006E5EDB" w:rsidRPr="006E5EDB" w:rsidRDefault="006E5EDB" w:rsidP="006E5EDB">
      <w:pPr>
        <w:pStyle w:val="a5"/>
        <w:shd w:val="clear" w:color="auto" w:fill="FFFFFF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E5EDB"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</w:p>
    <w:p w14:paraId="66A37B97" w14:textId="77777777" w:rsidR="00243E46" w:rsidRPr="00243E46" w:rsidRDefault="006E5EDB" w:rsidP="00243E46">
      <w:pPr>
        <w:pStyle w:val="a5"/>
        <w:numPr>
          <w:ilvl w:val="0"/>
          <w:numId w:val="27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6E5EDB">
        <w:rPr>
          <w:rFonts w:ascii="Times New Roman" w:hAnsi="Times New Roman" w:cs="Times New Roman"/>
          <w:sz w:val="28"/>
          <w:szCs w:val="28"/>
        </w:rPr>
        <w:t>-</w:t>
      </w:r>
      <w:r w:rsidR="00243E46" w:rsidRPr="00243E46">
        <w:rPr>
          <w:rFonts w:ascii="Times New Roman" w:hAnsi="Times New Roman" w:cs="Times New Roman"/>
          <w:sz w:val="28"/>
          <w:szCs w:val="28"/>
        </w:rPr>
        <w:t>Высшее образование - специалитет по специальности "Лечебное дело" или "Педиатрия" и подготовку в интернатуре и (или) ординатуре по специальности "Фтизиатрия" или лицо, имеющее высшее образование - специалитет по специальности "Лечебное дело" или "Педиатрия", подготовку в интернатуре и (или) ординатуре по специальности "Инфекционные болезни", "Неврология", "Общая врачебная практика (семейная медицина)", "Педиатрия", "Пульмонология", "Терапия", "Торакальная хирургия", "Хирургия", "Травматология и ортопедия", "Урология", "Рентгенология" и дополнительное профессиональное образование - программы профессиональной переподготовки по специальности "Фтизиатрия" или лицо, имеющее высшее образование - специалитет по специальности "Лечебное дело" или "Педиатрия" и освоение программы ординатуры по специальности "Фтизиатрия".</w:t>
      </w:r>
    </w:p>
    <w:p w14:paraId="2E269BE5" w14:textId="28C9378F" w:rsidR="006E5EDB" w:rsidRDefault="006E5EDB" w:rsidP="00243E46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14:paraId="5E0C452C" w14:textId="77777777" w:rsidR="006E5EDB" w:rsidRDefault="006E5EDB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02B4C19E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14:paraId="6B747568" w14:textId="77777777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Специалист по кадрам</w:t>
      </w:r>
    </w:p>
    <w:p w14:paraId="0A76DB25" w14:textId="1C7896D0" w:rsidR="00A262B6" w:rsidRDefault="00090741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Васильева Светлана Ильинична</w:t>
      </w:r>
    </w:p>
    <w:p w14:paraId="53FE2949" w14:textId="0F1394CF" w:rsidR="00BE5D9D" w:rsidRPr="00BE5D9D" w:rsidRDefault="00BE5D9D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E5D9D">
        <w:rPr>
          <w:rFonts w:ascii="Times New Roman" w:hAnsi="Times New Roman" w:cs="Times New Roman"/>
          <w:sz w:val="28"/>
          <w:szCs w:val="28"/>
        </w:rPr>
        <w:t>+</w:t>
      </w:r>
      <w:r w:rsidR="00A262B6">
        <w:rPr>
          <w:rFonts w:ascii="Times New Roman" w:hAnsi="Times New Roman" w:cs="Times New Roman"/>
          <w:sz w:val="28"/>
          <w:szCs w:val="28"/>
        </w:rPr>
        <w:t>8 (495) 584 01 05</w:t>
      </w:r>
    </w:p>
    <w:p w14:paraId="45A79664" w14:textId="66ED82EA" w:rsidR="000623C6" w:rsidRDefault="00BE5D9D" w:rsidP="00BE5D9D">
      <w:pPr>
        <w:pStyle w:val="a5"/>
        <w:shd w:val="clear" w:color="auto" w:fill="FFFFFF"/>
        <w:spacing w:after="100" w:afterAutospacing="1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262B6" w:rsidRPr="00A262B6">
        <w:rPr>
          <w:rFonts w:ascii="Times New Roman" w:hAnsi="Times New Roman" w:cs="Times New Roman"/>
          <w:sz w:val="28"/>
          <w:szCs w:val="28"/>
        </w:rPr>
        <w:t>mz_mokptd_ok@mosreg.ru</w:t>
      </w:r>
    </w:p>
    <w:sectPr w:rsidR="000623C6" w:rsidSect="005C3B61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C2653"/>
    <w:multiLevelType w:val="multilevel"/>
    <w:tmpl w:val="F2B6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6069E"/>
    <w:multiLevelType w:val="multilevel"/>
    <w:tmpl w:val="28B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004B9"/>
    <w:multiLevelType w:val="multilevel"/>
    <w:tmpl w:val="B642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DD284A"/>
    <w:multiLevelType w:val="multilevel"/>
    <w:tmpl w:val="BDA2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274635"/>
    <w:multiLevelType w:val="multilevel"/>
    <w:tmpl w:val="3508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E87D66"/>
    <w:multiLevelType w:val="hybridMultilevel"/>
    <w:tmpl w:val="AE02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D1563"/>
    <w:multiLevelType w:val="hybridMultilevel"/>
    <w:tmpl w:val="3182BE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AE90A2B"/>
    <w:multiLevelType w:val="multilevel"/>
    <w:tmpl w:val="72EE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B3584B"/>
    <w:multiLevelType w:val="hybridMultilevel"/>
    <w:tmpl w:val="0D26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C1623"/>
    <w:multiLevelType w:val="hybridMultilevel"/>
    <w:tmpl w:val="F1C26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F4C9E"/>
    <w:multiLevelType w:val="multilevel"/>
    <w:tmpl w:val="025A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0D4677"/>
    <w:multiLevelType w:val="hybridMultilevel"/>
    <w:tmpl w:val="23CC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069EC"/>
    <w:multiLevelType w:val="hybridMultilevel"/>
    <w:tmpl w:val="25E88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24FF3"/>
    <w:multiLevelType w:val="hybridMultilevel"/>
    <w:tmpl w:val="82B49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93427"/>
    <w:multiLevelType w:val="hybridMultilevel"/>
    <w:tmpl w:val="E1C01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485E35"/>
    <w:multiLevelType w:val="hybridMultilevel"/>
    <w:tmpl w:val="A87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16947"/>
    <w:multiLevelType w:val="hybridMultilevel"/>
    <w:tmpl w:val="427C1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2EE5E5A"/>
    <w:multiLevelType w:val="hybridMultilevel"/>
    <w:tmpl w:val="F09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F3077"/>
    <w:multiLevelType w:val="multilevel"/>
    <w:tmpl w:val="E422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6975AE"/>
    <w:multiLevelType w:val="multilevel"/>
    <w:tmpl w:val="C2FA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5013ED"/>
    <w:multiLevelType w:val="hybridMultilevel"/>
    <w:tmpl w:val="048E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15A95"/>
    <w:multiLevelType w:val="multilevel"/>
    <w:tmpl w:val="889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3B3B2F"/>
    <w:multiLevelType w:val="multilevel"/>
    <w:tmpl w:val="4FFE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D9612A"/>
    <w:multiLevelType w:val="multilevel"/>
    <w:tmpl w:val="B1D0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115514"/>
    <w:multiLevelType w:val="hybridMultilevel"/>
    <w:tmpl w:val="69AA2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9539C"/>
    <w:multiLevelType w:val="multilevel"/>
    <w:tmpl w:val="BE70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3753DE"/>
    <w:multiLevelType w:val="hybridMultilevel"/>
    <w:tmpl w:val="63B6BC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9"/>
  </w:num>
  <w:num w:numId="4">
    <w:abstractNumId w:val="23"/>
  </w:num>
  <w:num w:numId="5">
    <w:abstractNumId w:val="25"/>
  </w:num>
  <w:num w:numId="6">
    <w:abstractNumId w:val="16"/>
  </w:num>
  <w:num w:numId="7">
    <w:abstractNumId w:val="20"/>
  </w:num>
  <w:num w:numId="8">
    <w:abstractNumId w:val="24"/>
  </w:num>
  <w:num w:numId="9">
    <w:abstractNumId w:val="11"/>
  </w:num>
  <w:num w:numId="10">
    <w:abstractNumId w:val="26"/>
  </w:num>
  <w:num w:numId="11">
    <w:abstractNumId w:val="17"/>
  </w:num>
  <w:num w:numId="12">
    <w:abstractNumId w:val="6"/>
  </w:num>
  <w:num w:numId="13">
    <w:abstractNumId w:val="13"/>
  </w:num>
  <w:num w:numId="14">
    <w:abstractNumId w:val="12"/>
  </w:num>
  <w:num w:numId="15">
    <w:abstractNumId w:val="9"/>
  </w:num>
  <w:num w:numId="16">
    <w:abstractNumId w:val="8"/>
  </w:num>
  <w:num w:numId="17">
    <w:abstractNumId w:val="5"/>
  </w:num>
  <w:num w:numId="18">
    <w:abstractNumId w:val="15"/>
  </w:num>
  <w:num w:numId="19">
    <w:abstractNumId w:val="14"/>
  </w:num>
  <w:num w:numId="20">
    <w:abstractNumId w:val="21"/>
  </w:num>
  <w:num w:numId="21">
    <w:abstractNumId w:val="3"/>
  </w:num>
  <w:num w:numId="22">
    <w:abstractNumId w:val="4"/>
  </w:num>
  <w:num w:numId="23">
    <w:abstractNumId w:val="7"/>
  </w:num>
  <w:num w:numId="24">
    <w:abstractNumId w:val="18"/>
  </w:num>
  <w:num w:numId="25">
    <w:abstractNumId w:val="22"/>
  </w:num>
  <w:num w:numId="26">
    <w:abstractNumId w:val="0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EB"/>
    <w:rsid w:val="000623C6"/>
    <w:rsid w:val="00090741"/>
    <w:rsid w:val="000E6F15"/>
    <w:rsid w:val="00101238"/>
    <w:rsid w:val="00110935"/>
    <w:rsid w:val="00132957"/>
    <w:rsid w:val="00151220"/>
    <w:rsid w:val="001B53DA"/>
    <w:rsid w:val="00216D31"/>
    <w:rsid w:val="00230B57"/>
    <w:rsid w:val="00243E46"/>
    <w:rsid w:val="00261071"/>
    <w:rsid w:val="002A5BAA"/>
    <w:rsid w:val="003C1FEA"/>
    <w:rsid w:val="00413371"/>
    <w:rsid w:val="00504C37"/>
    <w:rsid w:val="005577E9"/>
    <w:rsid w:val="005843CC"/>
    <w:rsid w:val="00585983"/>
    <w:rsid w:val="005C21E0"/>
    <w:rsid w:val="005C3B61"/>
    <w:rsid w:val="005D5710"/>
    <w:rsid w:val="00674AD9"/>
    <w:rsid w:val="00692350"/>
    <w:rsid w:val="006D568B"/>
    <w:rsid w:val="006E56CD"/>
    <w:rsid w:val="006E5EDB"/>
    <w:rsid w:val="00733D17"/>
    <w:rsid w:val="00754353"/>
    <w:rsid w:val="00831D75"/>
    <w:rsid w:val="008860E3"/>
    <w:rsid w:val="008B46D4"/>
    <w:rsid w:val="008C50CD"/>
    <w:rsid w:val="008E3378"/>
    <w:rsid w:val="0099244A"/>
    <w:rsid w:val="009C1A07"/>
    <w:rsid w:val="00A262B6"/>
    <w:rsid w:val="00A65ABE"/>
    <w:rsid w:val="00AC008B"/>
    <w:rsid w:val="00BC60F3"/>
    <w:rsid w:val="00BE5D9D"/>
    <w:rsid w:val="00C064F6"/>
    <w:rsid w:val="00C93D96"/>
    <w:rsid w:val="00D927B3"/>
    <w:rsid w:val="00DD2D90"/>
    <w:rsid w:val="00E07C43"/>
    <w:rsid w:val="00E24371"/>
    <w:rsid w:val="00E355EB"/>
    <w:rsid w:val="00E5778D"/>
    <w:rsid w:val="00EE7FD5"/>
    <w:rsid w:val="00F707DE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B572"/>
  <w15:docId w15:val="{77F843C7-8218-4DB4-941D-03818EC3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35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5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5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55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n-price">
    <w:name w:val="min-price"/>
    <w:basedOn w:val="a0"/>
    <w:rsid w:val="00E355EB"/>
  </w:style>
  <w:style w:type="character" w:customStyle="1" w:styleId="max-price">
    <w:name w:val="max-price"/>
    <w:basedOn w:val="a0"/>
    <w:rsid w:val="00E355EB"/>
  </w:style>
  <w:style w:type="character" w:customStyle="1" w:styleId="11">
    <w:name w:val="Строгий1"/>
    <w:basedOn w:val="a0"/>
    <w:rsid w:val="00E355EB"/>
  </w:style>
  <w:style w:type="character" w:customStyle="1" w:styleId="prof">
    <w:name w:val="prof"/>
    <w:basedOn w:val="a0"/>
    <w:rsid w:val="00E355EB"/>
  </w:style>
  <w:style w:type="character" w:styleId="a4">
    <w:name w:val="Hyperlink"/>
    <w:basedOn w:val="a0"/>
    <w:uiPriority w:val="99"/>
    <w:unhideWhenUsed/>
    <w:rsid w:val="00E355E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355EB"/>
    <w:rPr>
      <w:color w:val="605E5C"/>
      <w:shd w:val="clear" w:color="auto" w:fill="E1DFDD"/>
    </w:rPr>
  </w:style>
  <w:style w:type="paragraph" w:customStyle="1" w:styleId="ConsPlusNormal">
    <w:name w:val="ConsPlusNormal"/>
    <w:rsid w:val="00F7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07DE"/>
    <w:pPr>
      <w:ind w:left="720"/>
      <w:contextualSpacing/>
    </w:pPr>
  </w:style>
  <w:style w:type="paragraph" w:styleId="a6">
    <w:name w:val="No Spacing"/>
    <w:uiPriority w:val="1"/>
    <w:qFormat/>
    <w:rsid w:val="0013295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3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D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83D4"/>
            <w:right w:val="none" w:sz="0" w:space="0" w:color="auto"/>
          </w:divBdr>
          <w:divsChild>
            <w:div w:id="7613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9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4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8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9200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46495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5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1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2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3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Сергеевна Рыжкина</dc:creator>
  <cp:lastModifiedBy>adm</cp:lastModifiedBy>
  <cp:revision>2</cp:revision>
  <cp:lastPrinted>2021-07-19T05:27:00Z</cp:lastPrinted>
  <dcterms:created xsi:type="dcterms:W3CDTF">2024-03-25T12:50:00Z</dcterms:created>
  <dcterms:modified xsi:type="dcterms:W3CDTF">2024-03-25T12:50:00Z</dcterms:modified>
</cp:coreProperties>
</file>