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B7DB" w14:textId="5A716BA3" w:rsidR="0016668C" w:rsidRPr="002A7B2D" w:rsidRDefault="00802BB1" w:rsidP="001F6C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1F6C76" w:rsidRPr="002A7B2D">
        <w:rPr>
          <w:rFonts w:ascii="Times New Roman" w:hAnsi="Times New Roman"/>
          <w:b/>
          <w:bCs/>
          <w:sz w:val="28"/>
          <w:szCs w:val="28"/>
        </w:rPr>
        <w:t>аспределение пациентов</w:t>
      </w:r>
    </w:p>
    <w:p w14:paraId="70182100" w14:textId="77777777" w:rsidR="001F6C76" w:rsidRDefault="001F6C76" w:rsidP="004F7AA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591"/>
        <w:tblW w:w="15161" w:type="dxa"/>
        <w:tblLook w:val="04A0" w:firstRow="1" w:lastRow="0" w:firstColumn="1" w:lastColumn="0" w:noHBand="0" w:noVBand="1"/>
      </w:tblPr>
      <w:tblGrid>
        <w:gridCol w:w="784"/>
        <w:gridCol w:w="6396"/>
        <w:gridCol w:w="2313"/>
        <w:gridCol w:w="5386"/>
        <w:gridCol w:w="282"/>
      </w:tblGrid>
      <w:tr w:rsidR="002A7B2D" w:rsidRPr="002A7B2D" w14:paraId="46B03B88" w14:textId="77777777" w:rsidTr="002A7B2D">
        <w:tc>
          <w:tcPr>
            <w:tcW w:w="784" w:type="dxa"/>
            <w:vAlign w:val="center"/>
          </w:tcPr>
          <w:p w14:paraId="04CCBAD6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B2D">
              <w:rPr>
                <w:rFonts w:ascii="Times New Roman" w:hAnsi="Times New Roman" w:cs="Times New Roman"/>
                <w:bCs/>
                <w:sz w:val="28"/>
                <w:szCs w:val="28"/>
              </w:rPr>
              <w:t>№ п\п</w:t>
            </w:r>
          </w:p>
        </w:tc>
        <w:tc>
          <w:tcPr>
            <w:tcW w:w="6396" w:type="dxa"/>
            <w:vAlign w:val="center"/>
          </w:tcPr>
          <w:p w14:paraId="3D284ADB" w14:textId="79056160" w:rsidR="002A7B2D" w:rsidRPr="002A7B2D" w:rsidRDefault="00802BB1" w:rsidP="002A7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Поликлиника для прикрепленного населения</w:t>
            </w:r>
            <w:bookmarkStart w:id="0" w:name="_GoBack"/>
            <w:bookmarkEnd w:id="0"/>
          </w:p>
        </w:tc>
        <w:tc>
          <w:tcPr>
            <w:tcW w:w="2313" w:type="dxa"/>
            <w:vAlign w:val="center"/>
          </w:tcPr>
          <w:p w14:paraId="4DCC865B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7B2D">
              <w:rPr>
                <w:rFonts w:ascii="Times New Roman" w:hAnsi="Times New Roman" w:cs="Times New Roman"/>
                <w:bCs/>
                <w:sz w:val="28"/>
                <w:szCs w:val="28"/>
              </w:rPr>
              <w:t>Участковый врач - фтизиатр</w:t>
            </w:r>
          </w:p>
        </w:tc>
        <w:tc>
          <w:tcPr>
            <w:tcW w:w="5668" w:type="dxa"/>
            <w:gridSpan w:val="2"/>
            <w:vAlign w:val="center"/>
          </w:tcPr>
          <w:p w14:paraId="6F12FE3C" w14:textId="19978E72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B2D">
              <w:rPr>
                <w:rFonts w:ascii="Times New Roman" w:hAnsi="Times New Roman" w:cs="Times New Roman"/>
                <w:bCs/>
                <w:sz w:val="28"/>
                <w:szCs w:val="28"/>
              </w:rPr>
              <w:t>Адрес</w:t>
            </w:r>
          </w:p>
        </w:tc>
      </w:tr>
      <w:tr w:rsidR="002A7B2D" w14:paraId="5B372226" w14:textId="77777777" w:rsidTr="002A7B2D">
        <w:tc>
          <w:tcPr>
            <w:tcW w:w="15161" w:type="dxa"/>
            <w:gridSpan w:val="5"/>
            <w:vAlign w:val="center"/>
          </w:tcPr>
          <w:p w14:paraId="71E8B46F" w14:textId="77777777" w:rsidR="002A7B2D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EF2F9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ГБУЗ МО Раменская ЦРБ (г. Раменское, ул. </w:t>
            </w:r>
            <w:proofErr w:type="spellStart"/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>Махова</w:t>
            </w:r>
            <w:proofErr w:type="spellEnd"/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>, д.18), тел. (496) 463-03-88</w:t>
            </w:r>
          </w:p>
          <w:p w14:paraId="609BFC9E" w14:textId="77777777" w:rsidR="002A7B2D" w:rsidRPr="0032090F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2D" w14:paraId="1BAD97AF" w14:textId="77777777" w:rsidTr="002A7B2D">
        <w:tc>
          <w:tcPr>
            <w:tcW w:w="784" w:type="dxa"/>
          </w:tcPr>
          <w:p w14:paraId="6D25E318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96" w:type="dxa"/>
          </w:tcPr>
          <w:p w14:paraId="61860102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1</w:t>
            </w:r>
          </w:p>
        </w:tc>
        <w:tc>
          <w:tcPr>
            <w:tcW w:w="2313" w:type="dxa"/>
          </w:tcPr>
          <w:p w14:paraId="6CE19C24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Роздина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Г.Н.</w:t>
            </w:r>
          </w:p>
        </w:tc>
        <w:tc>
          <w:tcPr>
            <w:tcW w:w="5386" w:type="dxa"/>
            <w:tcBorders>
              <w:right w:val="nil"/>
            </w:tcBorders>
          </w:tcPr>
          <w:p w14:paraId="262FF8EE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г. Люберцы, ул. Авиаторов, 5</w:t>
            </w:r>
          </w:p>
        </w:tc>
        <w:tc>
          <w:tcPr>
            <w:tcW w:w="282" w:type="dxa"/>
            <w:tcBorders>
              <w:left w:val="nil"/>
            </w:tcBorders>
          </w:tcPr>
          <w:p w14:paraId="196D9303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63120041" w14:textId="77777777" w:rsidTr="002A7B2D">
        <w:tc>
          <w:tcPr>
            <w:tcW w:w="784" w:type="dxa"/>
          </w:tcPr>
          <w:p w14:paraId="6DA0D3E3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6" w:type="dxa"/>
          </w:tcPr>
          <w:p w14:paraId="4DED97F6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8</w:t>
            </w:r>
          </w:p>
        </w:tc>
        <w:tc>
          <w:tcPr>
            <w:tcW w:w="2313" w:type="dxa"/>
          </w:tcPr>
          <w:p w14:paraId="2EEB92CF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Роздина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Г.Н.</w:t>
            </w:r>
          </w:p>
        </w:tc>
        <w:tc>
          <w:tcPr>
            <w:tcW w:w="5386" w:type="dxa"/>
            <w:tcBorders>
              <w:right w:val="nil"/>
            </w:tcBorders>
          </w:tcPr>
          <w:p w14:paraId="1E6BCBE5" w14:textId="4D3C7785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п. Октябрьский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48</w:t>
            </w:r>
          </w:p>
        </w:tc>
        <w:tc>
          <w:tcPr>
            <w:tcW w:w="282" w:type="dxa"/>
            <w:tcBorders>
              <w:left w:val="nil"/>
            </w:tcBorders>
          </w:tcPr>
          <w:p w14:paraId="2879C89D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51D9945B" w14:textId="77777777" w:rsidTr="002A7B2D">
        <w:tc>
          <w:tcPr>
            <w:tcW w:w="784" w:type="dxa"/>
          </w:tcPr>
          <w:p w14:paraId="44A0B9EB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96" w:type="dxa"/>
          </w:tcPr>
          <w:p w14:paraId="65095352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10</w:t>
            </w:r>
          </w:p>
        </w:tc>
        <w:tc>
          <w:tcPr>
            <w:tcW w:w="2313" w:type="dxa"/>
          </w:tcPr>
          <w:p w14:paraId="31CE60A8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Роздина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Г.Н.</w:t>
            </w:r>
          </w:p>
        </w:tc>
        <w:tc>
          <w:tcPr>
            <w:tcW w:w="5386" w:type="dxa"/>
            <w:tcBorders>
              <w:right w:val="nil"/>
            </w:tcBorders>
          </w:tcPr>
          <w:p w14:paraId="555EEE23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п. Томилино, </w:t>
            </w: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мкр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. Птицефабрика, 1</w:t>
            </w:r>
          </w:p>
        </w:tc>
        <w:tc>
          <w:tcPr>
            <w:tcW w:w="282" w:type="dxa"/>
            <w:tcBorders>
              <w:left w:val="nil"/>
            </w:tcBorders>
          </w:tcPr>
          <w:p w14:paraId="35E29E24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31403110" w14:textId="77777777" w:rsidTr="002A7B2D">
        <w:tc>
          <w:tcPr>
            <w:tcW w:w="784" w:type="dxa"/>
          </w:tcPr>
          <w:p w14:paraId="231D59A0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96" w:type="dxa"/>
          </w:tcPr>
          <w:p w14:paraId="38041E8D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11</w:t>
            </w:r>
          </w:p>
        </w:tc>
        <w:tc>
          <w:tcPr>
            <w:tcW w:w="2313" w:type="dxa"/>
          </w:tcPr>
          <w:p w14:paraId="1114CF62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Пашева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Л.А.</w:t>
            </w:r>
          </w:p>
        </w:tc>
        <w:tc>
          <w:tcPr>
            <w:tcW w:w="5386" w:type="dxa"/>
            <w:tcBorders>
              <w:right w:val="nil"/>
            </w:tcBorders>
          </w:tcPr>
          <w:p w14:paraId="66649301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п. Малаховка, </w:t>
            </w: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Быковское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шоссе, 40</w:t>
            </w:r>
          </w:p>
        </w:tc>
        <w:tc>
          <w:tcPr>
            <w:tcW w:w="282" w:type="dxa"/>
            <w:tcBorders>
              <w:left w:val="nil"/>
            </w:tcBorders>
          </w:tcPr>
          <w:p w14:paraId="3B68743E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6401394A" w14:textId="77777777" w:rsidTr="002A7B2D">
        <w:tc>
          <w:tcPr>
            <w:tcW w:w="784" w:type="dxa"/>
          </w:tcPr>
          <w:p w14:paraId="06A6F1AE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96" w:type="dxa"/>
          </w:tcPr>
          <w:p w14:paraId="4D9262E6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7</w:t>
            </w:r>
          </w:p>
        </w:tc>
        <w:tc>
          <w:tcPr>
            <w:tcW w:w="2313" w:type="dxa"/>
          </w:tcPr>
          <w:p w14:paraId="03E8DE5C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Пашева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Л.А.</w:t>
            </w:r>
          </w:p>
        </w:tc>
        <w:tc>
          <w:tcPr>
            <w:tcW w:w="5386" w:type="dxa"/>
            <w:tcBorders>
              <w:right w:val="nil"/>
            </w:tcBorders>
          </w:tcPr>
          <w:p w14:paraId="17A729DE" w14:textId="3909EFAC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п. </w:t>
            </w:r>
            <w:proofErr w:type="spellStart"/>
            <w:proofErr w:type="gram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Красково,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Карла Маркса, 90</w:t>
            </w:r>
          </w:p>
        </w:tc>
        <w:tc>
          <w:tcPr>
            <w:tcW w:w="282" w:type="dxa"/>
            <w:tcBorders>
              <w:left w:val="nil"/>
            </w:tcBorders>
          </w:tcPr>
          <w:p w14:paraId="02FDF734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78C13C34" w14:textId="77777777" w:rsidTr="002A7B2D">
        <w:tc>
          <w:tcPr>
            <w:tcW w:w="784" w:type="dxa"/>
          </w:tcPr>
          <w:p w14:paraId="1DFFBCF4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96" w:type="dxa"/>
          </w:tcPr>
          <w:p w14:paraId="7700AACA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ГБУЗ МО </w:t>
            </w: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Лыткаринская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городская больница</w:t>
            </w:r>
          </w:p>
        </w:tc>
        <w:tc>
          <w:tcPr>
            <w:tcW w:w="2313" w:type="dxa"/>
          </w:tcPr>
          <w:p w14:paraId="6FA4F287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Губкина В.А.</w:t>
            </w:r>
          </w:p>
        </w:tc>
        <w:tc>
          <w:tcPr>
            <w:tcW w:w="5386" w:type="dxa"/>
            <w:tcBorders>
              <w:right w:val="nil"/>
            </w:tcBorders>
          </w:tcPr>
          <w:p w14:paraId="25F91BA8" w14:textId="63D81D38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г. Лыткарино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ул. Коммунистическая, 63</w:t>
            </w:r>
          </w:p>
        </w:tc>
        <w:tc>
          <w:tcPr>
            <w:tcW w:w="282" w:type="dxa"/>
            <w:tcBorders>
              <w:left w:val="nil"/>
            </w:tcBorders>
          </w:tcPr>
          <w:p w14:paraId="60A6C42F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0972746E" w14:textId="77777777" w:rsidTr="002A7B2D">
        <w:tc>
          <w:tcPr>
            <w:tcW w:w="15161" w:type="dxa"/>
            <w:gridSpan w:val="5"/>
          </w:tcPr>
          <w:p w14:paraId="282F7DC5" w14:textId="77777777" w:rsidR="002A7B2D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8B12E" w14:textId="72C8BAE9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Балашихинский ПТД (</w:t>
            </w:r>
            <w:proofErr w:type="spellStart"/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Балашиха, д. </w:t>
            </w:r>
            <w:proofErr w:type="spellStart"/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>Павлино</w:t>
            </w:r>
            <w:proofErr w:type="spellEnd"/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>, владение 65)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тел. (495) 527-62-68</w:t>
            </w:r>
          </w:p>
          <w:p w14:paraId="1FB1F78C" w14:textId="77777777" w:rsidR="002A7B2D" w:rsidRPr="0032090F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2D" w14:paraId="44E45428" w14:textId="77777777" w:rsidTr="002A7B2D">
        <w:tc>
          <w:tcPr>
            <w:tcW w:w="784" w:type="dxa"/>
          </w:tcPr>
          <w:p w14:paraId="06E946C7" w14:textId="77777777" w:rsidR="002A7B2D" w:rsidRPr="0032090F" w:rsidRDefault="002A7B2D" w:rsidP="002A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6" w:type="dxa"/>
          </w:tcPr>
          <w:p w14:paraId="3E4CF737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9</w:t>
            </w:r>
          </w:p>
        </w:tc>
        <w:tc>
          <w:tcPr>
            <w:tcW w:w="2313" w:type="dxa"/>
          </w:tcPr>
          <w:p w14:paraId="29B4D84A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Кошелева Л.Г.</w:t>
            </w:r>
          </w:p>
        </w:tc>
        <w:tc>
          <w:tcPr>
            <w:tcW w:w="5386" w:type="dxa"/>
            <w:tcBorders>
              <w:right w:val="nil"/>
            </w:tcBorders>
          </w:tcPr>
          <w:p w14:paraId="6B354FC6" w14:textId="5A01A5A9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ул. Гаршина, 20А/1,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раб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пос. Томилино</w:t>
            </w:r>
          </w:p>
        </w:tc>
        <w:tc>
          <w:tcPr>
            <w:tcW w:w="282" w:type="dxa"/>
            <w:tcBorders>
              <w:left w:val="nil"/>
            </w:tcBorders>
          </w:tcPr>
          <w:p w14:paraId="77424880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57C03D4B" w14:textId="77777777" w:rsidTr="002A7B2D">
        <w:tc>
          <w:tcPr>
            <w:tcW w:w="784" w:type="dxa"/>
          </w:tcPr>
          <w:p w14:paraId="067D4D8A" w14:textId="77777777" w:rsidR="002A7B2D" w:rsidRPr="0032090F" w:rsidRDefault="002A7B2D" w:rsidP="002A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6" w:type="dxa"/>
          </w:tcPr>
          <w:p w14:paraId="101453CB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Дзержинская ГБ</w:t>
            </w:r>
          </w:p>
        </w:tc>
        <w:tc>
          <w:tcPr>
            <w:tcW w:w="2313" w:type="dxa"/>
          </w:tcPr>
          <w:p w14:paraId="76DF501C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Калагин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А.С.</w:t>
            </w:r>
          </w:p>
        </w:tc>
        <w:tc>
          <w:tcPr>
            <w:tcW w:w="5386" w:type="dxa"/>
            <w:tcBorders>
              <w:right w:val="nil"/>
            </w:tcBorders>
          </w:tcPr>
          <w:p w14:paraId="7011394E" w14:textId="54203708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г. Дзержинский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ул. Ленина,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д. 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282" w:type="dxa"/>
            <w:tcBorders>
              <w:left w:val="nil"/>
            </w:tcBorders>
          </w:tcPr>
          <w:p w14:paraId="5FD05E58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3991FF43" w14:textId="77777777" w:rsidTr="002A7B2D">
        <w:tc>
          <w:tcPr>
            <w:tcW w:w="784" w:type="dxa"/>
          </w:tcPr>
          <w:p w14:paraId="04FC5299" w14:textId="77777777" w:rsidR="002A7B2D" w:rsidRPr="0032090F" w:rsidRDefault="002A7B2D" w:rsidP="002A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6" w:type="dxa"/>
          </w:tcPr>
          <w:p w14:paraId="5EF95DB8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«</w:t>
            </w: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Котельниковская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городская поликлиника»</w:t>
            </w:r>
          </w:p>
        </w:tc>
        <w:tc>
          <w:tcPr>
            <w:tcW w:w="2313" w:type="dxa"/>
          </w:tcPr>
          <w:p w14:paraId="1F8D4725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Лычагина Л.С.</w:t>
            </w:r>
          </w:p>
        </w:tc>
        <w:tc>
          <w:tcPr>
            <w:tcW w:w="5386" w:type="dxa"/>
            <w:tcBorders>
              <w:right w:val="nil"/>
            </w:tcBorders>
          </w:tcPr>
          <w:p w14:paraId="09EF0E1E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г. Котельники, 2-й Покровский проезд, д.6 к.1</w:t>
            </w:r>
          </w:p>
        </w:tc>
        <w:tc>
          <w:tcPr>
            <w:tcW w:w="282" w:type="dxa"/>
            <w:tcBorders>
              <w:left w:val="nil"/>
            </w:tcBorders>
          </w:tcPr>
          <w:p w14:paraId="32FD46CD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14:paraId="19C38DE6" w14:textId="77777777" w:rsidTr="002A7B2D">
        <w:tc>
          <w:tcPr>
            <w:tcW w:w="784" w:type="dxa"/>
          </w:tcPr>
          <w:p w14:paraId="30FA908C" w14:textId="77777777" w:rsidR="002A7B2D" w:rsidRPr="0032090F" w:rsidRDefault="002A7B2D" w:rsidP="002A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6" w:type="dxa"/>
          </w:tcPr>
          <w:p w14:paraId="17881138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3</w:t>
            </w:r>
          </w:p>
        </w:tc>
        <w:tc>
          <w:tcPr>
            <w:tcW w:w="2313" w:type="dxa"/>
          </w:tcPr>
          <w:p w14:paraId="5A095A53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Кошелева Л.Г.</w:t>
            </w:r>
          </w:p>
        </w:tc>
        <w:tc>
          <w:tcPr>
            <w:tcW w:w="5386" w:type="dxa"/>
            <w:tcBorders>
              <w:right w:val="nil"/>
            </w:tcBorders>
          </w:tcPr>
          <w:p w14:paraId="33DAF8D8" w14:textId="6034C6AD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МО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п. Вуги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26</w:t>
            </w:r>
          </w:p>
        </w:tc>
        <w:tc>
          <w:tcPr>
            <w:tcW w:w="282" w:type="dxa"/>
            <w:tcBorders>
              <w:left w:val="nil"/>
            </w:tcBorders>
          </w:tcPr>
          <w:p w14:paraId="72895660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A7B2D" w:rsidRPr="0032090F" w14:paraId="4DD48D82" w14:textId="77777777" w:rsidTr="002A7B2D">
        <w:tc>
          <w:tcPr>
            <w:tcW w:w="15161" w:type="dxa"/>
            <w:gridSpan w:val="5"/>
          </w:tcPr>
          <w:p w14:paraId="7E276F1E" w14:textId="77777777" w:rsidR="002A7B2D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EC570" w14:textId="2BBF6ABA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МОКПТД (г. Москва, пл. Борьбы д. 11)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A7B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тел. (499) 978-38-85 (детское отд.), (499) 978-15-19 (взрослое отд.)</w:t>
            </w:r>
          </w:p>
          <w:p w14:paraId="02493721" w14:textId="77777777" w:rsidR="002A7B2D" w:rsidRPr="0032090F" w:rsidRDefault="002A7B2D" w:rsidP="002A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2D" w14:paraId="7ABD7D29" w14:textId="77777777" w:rsidTr="002A7B2D">
        <w:tc>
          <w:tcPr>
            <w:tcW w:w="784" w:type="dxa"/>
          </w:tcPr>
          <w:p w14:paraId="6E45879F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96" w:type="dxa"/>
          </w:tcPr>
          <w:p w14:paraId="7C70D5F8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4</w:t>
            </w:r>
          </w:p>
        </w:tc>
        <w:tc>
          <w:tcPr>
            <w:tcW w:w="2313" w:type="dxa"/>
          </w:tcPr>
          <w:p w14:paraId="0FCD8B00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Джоева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В.В.</w:t>
            </w:r>
          </w:p>
        </w:tc>
        <w:tc>
          <w:tcPr>
            <w:tcW w:w="5386" w:type="dxa"/>
            <w:tcBorders>
              <w:right w:val="nil"/>
            </w:tcBorders>
          </w:tcPr>
          <w:p w14:paraId="5B5A34DF" w14:textId="06B61968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г. Люберцы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A7B2D">
              <w:rPr>
                <w:sz w:val="27"/>
                <w:szCs w:val="27"/>
              </w:rPr>
              <w:t xml:space="preserve"> 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ул. Красногорская, 22в</w:t>
            </w:r>
          </w:p>
        </w:tc>
        <w:tc>
          <w:tcPr>
            <w:tcW w:w="282" w:type="dxa"/>
            <w:tcBorders>
              <w:left w:val="nil"/>
            </w:tcBorders>
          </w:tcPr>
          <w:p w14:paraId="2EAB3FDB" w14:textId="77777777" w:rsidR="002A7B2D" w:rsidRPr="0032090F" w:rsidRDefault="002A7B2D" w:rsidP="002A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2D" w14:paraId="5A6243AF" w14:textId="77777777" w:rsidTr="002A7B2D">
        <w:tc>
          <w:tcPr>
            <w:tcW w:w="784" w:type="dxa"/>
          </w:tcPr>
          <w:p w14:paraId="52778E78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96" w:type="dxa"/>
          </w:tcPr>
          <w:p w14:paraId="4FA1861B" w14:textId="143298A2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ГБУЗ МО ЛОБ, поликлиническое отделение № </w:t>
            </w:r>
            <w:r w:rsidR="00802BB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313" w:type="dxa"/>
          </w:tcPr>
          <w:p w14:paraId="02A2A4F6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Фурсова О.В.</w:t>
            </w:r>
          </w:p>
        </w:tc>
        <w:tc>
          <w:tcPr>
            <w:tcW w:w="5386" w:type="dxa"/>
            <w:tcBorders>
              <w:right w:val="nil"/>
            </w:tcBorders>
          </w:tcPr>
          <w:p w14:paraId="349F1B1A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г. Люберцы, ул. Назаровская, 3</w:t>
            </w:r>
          </w:p>
        </w:tc>
        <w:tc>
          <w:tcPr>
            <w:tcW w:w="282" w:type="dxa"/>
            <w:tcBorders>
              <w:left w:val="nil"/>
            </w:tcBorders>
          </w:tcPr>
          <w:p w14:paraId="56DF94F4" w14:textId="77777777" w:rsidR="002A7B2D" w:rsidRPr="0032090F" w:rsidRDefault="002A7B2D" w:rsidP="002A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2D" w14:paraId="7F04EDF7" w14:textId="77777777" w:rsidTr="002A7B2D">
        <w:trPr>
          <w:trHeight w:val="434"/>
        </w:trPr>
        <w:tc>
          <w:tcPr>
            <w:tcW w:w="784" w:type="dxa"/>
          </w:tcPr>
          <w:p w14:paraId="06CB71C3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96" w:type="dxa"/>
          </w:tcPr>
          <w:p w14:paraId="45D7E981" w14:textId="11E63A14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ГБУЗ МО ЛОБ, поликлиническое отделение № </w:t>
            </w:r>
            <w:r w:rsidR="00802BB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13" w:type="dxa"/>
          </w:tcPr>
          <w:p w14:paraId="0725E564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Фурсова О.В.</w:t>
            </w:r>
          </w:p>
        </w:tc>
        <w:tc>
          <w:tcPr>
            <w:tcW w:w="5386" w:type="dxa"/>
            <w:tcBorders>
              <w:right w:val="nil"/>
            </w:tcBorders>
          </w:tcPr>
          <w:p w14:paraId="53DDD38A" w14:textId="12F94F46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г. Люберцы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ул.</w:t>
            </w:r>
            <w:r w:rsidRPr="002A7B2D">
              <w:rPr>
                <w:sz w:val="27"/>
                <w:szCs w:val="27"/>
              </w:rPr>
              <w:t xml:space="preserve"> </w:t>
            </w: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Льва Толстого, 5</w:t>
            </w:r>
          </w:p>
        </w:tc>
        <w:tc>
          <w:tcPr>
            <w:tcW w:w="282" w:type="dxa"/>
            <w:tcBorders>
              <w:left w:val="nil"/>
            </w:tcBorders>
          </w:tcPr>
          <w:p w14:paraId="00094767" w14:textId="77777777" w:rsidR="002A7B2D" w:rsidRPr="0032090F" w:rsidRDefault="002A7B2D" w:rsidP="002A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2D" w14:paraId="63EC66E0" w14:textId="77777777" w:rsidTr="002A7B2D">
        <w:tc>
          <w:tcPr>
            <w:tcW w:w="784" w:type="dxa"/>
          </w:tcPr>
          <w:p w14:paraId="7B2A1BBB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96" w:type="dxa"/>
          </w:tcPr>
          <w:p w14:paraId="1976DE48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поликлиническое отделение № 5</w:t>
            </w:r>
          </w:p>
        </w:tc>
        <w:tc>
          <w:tcPr>
            <w:tcW w:w="2313" w:type="dxa"/>
          </w:tcPr>
          <w:p w14:paraId="003A21B0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Эссенова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Д.И.</w:t>
            </w:r>
          </w:p>
        </w:tc>
        <w:tc>
          <w:tcPr>
            <w:tcW w:w="5386" w:type="dxa"/>
            <w:tcBorders>
              <w:right w:val="nil"/>
            </w:tcBorders>
          </w:tcPr>
          <w:p w14:paraId="512B12E3" w14:textId="4496E71A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г. Люберцы, Октябрьский </w:t>
            </w: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, 66-68</w:t>
            </w:r>
          </w:p>
        </w:tc>
        <w:tc>
          <w:tcPr>
            <w:tcW w:w="282" w:type="dxa"/>
            <w:tcBorders>
              <w:left w:val="nil"/>
            </w:tcBorders>
          </w:tcPr>
          <w:p w14:paraId="7C805FE9" w14:textId="77777777" w:rsidR="002A7B2D" w:rsidRPr="0032090F" w:rsidRDefault="002A7B2D" w:rsidP="002A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2D" w14:paraId="5408D455" w14:textId="77777777" w:rsidTr="002A7B2D">
        <w:tc>
          <w:tcPr>
            <w:tcW w:w="784" w:type="dxa"/>
          </w:tcPr>
          <w:p w14:paraId="7F339BAD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96" w:type="dxa"/>
          </w:tcPr>
          <w:p w14:paraId="79E84929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ГБУЗ МО ЛОБ, ЦПО</w:t>
            </w:r>
          </w:p>
        </w:tc>
        <w:tc>
          <w:tcPr>
            <w:tcW w:w="2313" w:type="dxa"/>
          </w:tcPr>
          <w:p w14:paraId="5F4B99E9" w14:textId="77777777" w:rsidR="002A7B2D" w:rsidRPr="002A7B2D" w:rsidRDefault="002A7B2D" w:rsidP="002A7B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Эссенова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 Д.И.</w:t>
            </w:r>
          </w:p>
        </w:tc>
        <w:tc>
          <w:tcPr>
            <w:tcW w:w="5386" w:type="dxa"/>
            <w:tcBorders>
              <w:right w:val="nil"/>
            </w:tcBorders>
          </w:tcPr>
          <w:p w14:paraId="725C6EC3" w14:textId="77777777" w:rsidR="002A7B2D" w:rsidRPr="002A7B2D" w:rsidRDefault="002A7B2D" w:rsidP="002A7B2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A7B2D">
              <w:rPr>
                <w:rFonts w:ascii="Times New Roman" w:hAnsi="Times New Roman" w:cs="Times New Roman"/>
                <w:sz w:val="27"/>
                <w:szCs w:val="27"/>
              </w:rPr>
              <w:t xml:space="preserve">г. Люберцы, Октябрьский </w:t>
            </w:r>
            <w:proofErr w:type="spellStart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пр-кт</w:t>
            </w:r>
            <w:proofErr w:type="spellEnd"/>
            <w:r w:rsidRPr="002A7B2D">
              <w:rPr>
                <w:rFonts w:ascii="Times New Roman" w:hAnsi="Times New Roman" w:cs="Times New Roman"/>
                <w:sz w:val="27"/>
                <w:szCs w:val="27"/>
              </w:rPr>
              <w:t>, 116</w:t>
            </w:r>
          </w:p>
        </w:tc>
        <w:tc>
          <w:tcPr>
            <w:tcW w:w="282" w:type="dxa"/>
            <w:tcBorders>
              <w:left w:val="nil"/>
            </w:tcBorders>
          </w:tcPr>
          <w:p w14:paraId="5F1216FD" w14:textId="77777777" w:rsidR="002A7B2D" w:rsidRPr="0032090F" w:rsidRDefault="002A7B2D" w:rsidP="002A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818324" w14:textId="77777777" w:rsidR="001F6C76" w:rsidRDefault="001F6C76" w:rsidP="002A7B2D">
      <w:pPr>
        <w:spacing w:after="0" w:line="240" w:lineRule="auto"/>
      </w:pPr>
    </w:p>
    <w:sectPr w:rsidR="001F6C76" w:rsidSect="002A7B2D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631"/>
    <w:rsid w:val="0016668C"/>
    <w:rsid w:val="001F6C76"/>
    <w:rsid w:val="002214A1"/>
    <w:rsid w:val="002A455D"/>
    <w:rsid w:val="002A7B2D"/>
    <w:rsid w:val="0032090F"/>
    <w:rsid w:val="00464E8D"/>
    <w:rsid w:val="004F7AA8"/>
    <w:rsid w:val="00682631"/>
    <w:rsid w:val="00802BB1"/>
    <w:rsid w:val="008751D9"/>
    <w:rsid w:val="00884283"/>
    <w:rsid w:val="008E5023"/>
    <w:rsid w:val="00C0389B"/>
    <w:rsid w:val="00D370EB"/>
    <w:rsid w:val="00D960F8"/>
    <w:rsid w:val="00EB7722"/>
    <w:rsid w:val="00F32219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1824"/>
  <w15:chartTrackingRefBased/>
  <w15:docId w15:val="{8B414D7D-30EF-41A4-94AD-E07D74AE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Владимир Юрьевич</dc:creator>
  <cp:keywords/>
  <dc:description/>
  <cp:lastModifiedBy>Чушенкова Л. В.</cp:lastModifiedBy>
  <cp:revision>3</cp:revision>
  <cp:lastPrinted>2019-11-28T10:28:00Z</cp:lastPrinted>
  <dcterms:created xsi:type="dcterms:W3CDTF">2019-11-28T08:14:00Z</dcterms:created>
  <dcterms:modified xsi:type="dcterms:W3CDTF">2019-11-28T10:29:00Z</dcterms:modified>
</cp:coreProperties>
</file>