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CE58" w14:textId="55EBC2F2" w:rsidR="00132957" w:rsidRDefault="00132957" w:rsidP="00F707D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Филиал: «</w:t>
      </w:r>
      <w:r w:rsidR="00987FF4">
        <w:rPr>
          <w:rFonts w:ascii="Times New Roman" w:hAnsi="Times New Roman" w:cs="Times New Roman"/>
          <w:b/>
          <w:bCs/>
          <w:sz w:val="28"/>
          <w:szCs w:val="28"/>
          <w:u w:val="single"/>
        </w:rPr>
        <w:t>Орехово-Зуевский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адрес места нахождения: МО, </w:t>
      </w:r>
      <w:proofErr w:type="spellStart"/>
      <w:r w:rsidR="00987FF4">
        <w:rPr>
          <w:rFonts w:ascii="Times New Roman" w:hAnsi="Times New Roman" w:cs="Times New Roman"/>
          <w:b/>
          <w:bCs/>
          <w:sz w:val="28"/>
          <w:szCs w:val="28"/>
          <w:u w:val="single"/>
        </w:rPr>
        <w:t>г.Орехово</w:t>
      </w:r>
      <w:proofErr w:type="spellEnd"/>
      <w:r w:rsidR="00987FF4">
        <w:rPr>
          <w:rFonts w:ascii="Times New Roman" w:hAnsi="Times New Roman" w:cs="Times New Roman"/>
          <w:b/>
          <w:bCs/>
          <w:sz w:val="28"/>
          <w:szCs w:val="28"/>
          <w:u w:val="single"/>
        </w:rPr>
        <w:t>-Зуево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987FF4">
        <w:rPr>
          <w:rFonts w:ascii="Times New Roman" w:hAnsi="Times New Roman" w:cs="Times New Roman"/>
          <w:b/>
          <w:bCs/>
          <w:sz w:val="28"/>
          <w:szCs w:val="28"/>
          <w:u w:val="single"/>
        </w:rPr>
        <w:t>ул. Ленина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987FF4">
        <w:rPr>
          <w:rFonts w:ascii="Times New Roman" w:hAnsi="Times New Roman" w:cs="Times New Roman"/>
          <w:b/>
          <w:bCs/>
          <w:sz w:val="28"/>
          <w:szCs w:val="28"/>
          <w:u w:val="single"/>
        </w:rPr>
        <w:t>д.54</w:t>
      </w:r>
    </w:p>
    <w:p w14:paraId="79780B15" w14:textId="775EB7BD" w:rsidR="00F707DE" w:rsidRPr="00132957" w:rsidRDefault="00F707DE" w:rsidP="00F707D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2957">
        <w:rPr>
          <w:rFonts w:ascii="Times New Roman" w:hAnsi="Times New Roman" w:cs="Times New Roman"/>
          <w:b/>
          <w:bCs/>
          <w:sz w:val="28"/>
          <w:szCs w:val="28"/>
          <w:u w:val="single"/>
        </w:rPr>
        <w:t>Врач</w:t>
      </w:r>
      <w:r w:rsidR="00DC19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ультразвуковой диагностики</w:t>
      </w:r>
      <w:r w:rsidR="00987F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FDA5B76" w14:textId="5F0D6236" w:rsidR="00F707DE" w:rsidRPr="00132957" w:rsidRDefault="00132957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Заработная плата:</w:t>
      </w:r>
    </w:p>
    <w:p w14:paraId="487547D5" w14:textId="16CE0430" w:rsidR="00F707DE" w:rsidRPr="00132957" w:rsidRDefault="00F707DE" w:rsidP="00F707DE">
      <w:pPr>
        <w:pStyle w:val="a6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 xml:space="preserve">От </w:t>
      </w:r>
      <w:r w:rsidR="00DC1961">
        <w:rPr>
          <w:rFonts w:ascii="Times New Roman" w:hAnsi="Times New Roman" w:cs="Times New Roman"/>
          <w:sz w:val="28"/>
          <w:szCs w:val="28"/>
        </w:rPr>
        <w:t>43</w:t>
      </w:r>
      <w:r w:rsidRPr="00132957">
        <w:rPr>
          <w:rFonts w:ascii="Times New Roman" w:hAnsi="Times New Roman" w:cs="Times New Roman"/>
          <w:sz w:val="28"/>
          <w:szCs w:val="28"/>
        </w:rPr>
        <w:t xml:space="preserve"> 000 рублей до </w:t>
      </w:r>
      <w:r w:rsidR="00DC1961">
        <w:rPr>
          <w:rFonts w:ascii="Times New Roman" w:hAnsi="Times New Roman" w:cs="Times New Roman"/>
          <w:sz w:val="28"/>
          <w:szCs w:val="28"/>
        </w:rPr>
        <w:t>78</w:t>
      </w:r>
      <w:r w:rsidRPr="00132957">
        <w:rPr>
          <w:rFonts w:ascii="Times New Roman" w:hAnsi="Times New Roman" w:cs="Times New Roman"/>
          <w:sz w:val="28"/>
          <w:szCs w:val="28"/>
        </w:rPr>
        <w:t> 000 рублей</w:t>
      </w:r>
    </w:p>
    <w:p w14:paraId="0B1A7507" w14:textId="1F7DADDA" w:rsidR="00F707DE" w:rsidRPr="00132957" w:rsidRDefault="00F707DE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Тип занятости</w:t>
      </w:r>
      <w:r w:rsidR="00132957" w:rsidRPr="00132957">
        <w:rPr>
          <w:rFonts w:ascii="Times New Roman" w:hAnsi="Times New Roman" w:cs="Times New Roman"/>
          <w:sz w:val="28"/>
          <w:szCs w:val="28"/>
        </w:rPr>
        <w:t>:</w:t>
      </w:r>
    </w:p>
    <w:p w14:paraId="2C14B71A" w14:textId="2C5FF134" w:rsidR="00F707DE" w:rsidRPr="00132957" w:rsidRDefault="00132957" w:rsidP="00F707DE">
      <w:pPr>
        <w:pStyle w:val="a6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Основное место работы/внешнее сов-во</w:t>
      </w:r>
    </w:p>
    <w:p w14:paraId="77B531A7" w14:textId="6E670210" w:rsidR="00132957" w:rsidRPr="00132957" w:rsidRDefault="00132957" w:rsidP="00F707DE">
      <w:pPr>
        <w:pStyle w:val="a6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По трудовому договору</w:t>
      </w:r>
    </w:p>
    <w:p w14:paraId="00C717A1" w14:textId="77BEC19B" w:rsidR="00132957" w:rsidRPr="00132957" w:rsidRDefault="00132957" w:rsidP="00F707DE">
      <w:pPr>
        <w:pStyle w:val="a6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987FF4">
        <w:rPr>
          <w:rFonts w:ascii="Times New Roman" w:hAnsi="Times New Roman" w:cs="Times New Roman"/>
          <w:sz w:val="28"/>
          <w:szCs w:val="28"/>
        </w:rPr>
        <w:t>5/</w:t>
      </w:r>
      <w:r w:rsidR="000729C0">
        <w:rPr>
          <w:rFonts w:ascii="Times New Roman" w:hAnsi="Times New Roman" w:cs="Times New Roman"/>
          <w:sz w:val="28"/>
          <w:szCs w:val="28"/>
        </w:rPr>
        <w:t>2</w:t>
      </w:r>
    </w:p>
    <w:p w14:paraId="02E3A390" w14:textId="702C2AD4" w:rsidR="00132957" w:rsidRPr="00132957" w:rsidRDefault="00132957" w:rsidP="00132957">
      <w:pPr>
        <w:pStyle w:val="a6"/>
        <w:shd w:val="clear" w:color="auto" w:fill="FFFFFF"/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A80D43E" w14:textId="3B5B5AB7" w:rsidR="000729C0" w:rsidRPr="00132957" w:rsidRDefault="00132957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Обязанности:</w:t>
      </w:r>
    </w:p>
    <w:p w14:paraId="24EB5211" w14:textId="77777777" w:rsidR="007F2EBE" w:rsidRPr="007F2EBE" w:rsidRDefault="007F2EBE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Выполняет перечень работ и услуг для диагностики заболевания, оценки состояния больного и клинической ситуации в соответствии со стандартом медицинской помощи. </w:t>
      </w:r>
    </w:p>
    <w:p w14:paraId="1AC42CEB" w14:textId="77777777" w:rsidR="007F2EBE" w:rsidRPr="007F2EBE" w:rsidRDefault="007F2EBE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Выполняет перечень работ и услуг для лечения заболевания, состояния, клинической ситуации в соответствии со стандартом медицинской помощи. </w:t>
      </w:r>
    </w:p>
    <w:p w14:paraId="46D38D7C" w14:textId="77777777" w:rsidR="007F2EBE" w:rsidRPr="007F2EBE" w:rsidRDefault="007F2EBE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экспертизу временной нетрудоспособности. </w:t>
      </w:r>
    </w:p>
    <w:p w14:paraId="1D5D09EF" w14:textId="77777777" w:rsidR="007F2EBE" w:rsidRPr="007F2EBE" w:rsidRDefault="007F2EBE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 медицинскую документацию в установленном порядке.</w:t>
      </w:r>
    </w:p>
    <w:p w14:paraId="25B08D3F" w14:textId="2C33EDDE" w:rsidR="007F2EBE" w:rsidRPr="007F2EBE" w:rsidRDefault="007F2EBE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Планирует и анализирует результаты своей работы. </w:t>
      </w:r>
    </w:p>
    <w:p w14:paraId="633D5084" w14:textId="77777777" w:rsidR="007F2EBE" w:rsidRPr="007F2EBE" w:rsidRDefault="007F2EBE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Соблюдает принципы врачебной этики. </w:t>
      </w:r>
    </w:p>
    <w:p w14:paraId="32161CB9" w14:textId="77777777" w:rsidR="007F2EBE" w:rsidRPr="007F2EBE" w:rsidRDefault="007F2EBE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 работой среднего и младшего медицинского персонала.</w:t>
      </w:r>
    </w:p>
    <w:p w14:paraId="4C8F7E90" w14:textId="13D9F90C" w:rsidR="00467426" w:rsidRPr="007F2EBE" w:rsidRDefault="007F2EBE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</w:t>
      </w:r>
      <w:r w:rsidR="000729C0" w:rsidRPr="007F2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322F810" w14:textId="1558A426" w:rsidR="00F707DE" w:rsidRPr="007F2EBE" w:rsidRDefault="00F707DE" w:rsidP="007F2E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FD91D" w14:textId="3D69292B" w:rsidR="00132957" w:rsidRPr="00132957" w:rsidRDefault="00132957" w:rsidP="001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E8EB5" w14:textId="5DB6B165" w:rsidR="00F707DE" w:rsidRDefault="00132957" w:rsidP="001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Требования:</w:t>
      </w:r>
    </w:p>
    <w:p w14:paraId="44C06807" w14:textId="2463A372" w:rsidR="00132957" w:rsidRDefault="00132957" w:rsidP="001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20A28" w14:textId="2DAAAC81" w:rsidR="00132957" w:rsidRPr="000729C0" w:rsidRDefault="00132957" w:rsidP="0013295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Высшее образование - специалитет по одной из специальностей: "Лечебное дело", "Педиатрия"</w:t>
      </w:r>
      <w:r w:rsidR="000729C0">
        <w:rPr>
          <w:rFonts w:ascii="Times New Roman" w:hAnsi="Times New Roman" w:cs="Times New Roman"/>
          <w:sz w:val="28"/>
          <w:szCs w:val="28"/>
        </w:rPr>
        <w:t xml:space="preserve">, </w:t>
      </w:r>
      <w:r w:rsidR="000729C0" w:rsidRPr="0007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"Медицинская биофизика", "Медицинская кибернетика"</w:t>
      </w:r>
    </w:p>
    <w:p w14:paraId="2CFD1AAC" w14:textId="365F2F63" w:rsidR="00132957" w:rsidRPr="00132957" w:rsidRDefault="00132957" w:rsidP="0013295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Подготовка в интернатуре/ординатуре по специальности "</w:t>
      </w:r>
      <w:r w:rsidR="00DC1961">
        <w:rPr>
          <w:rFonts w:ascii="Times New Roman" w:hAnsi="Times New Roman" w:cs="Times New Roman"/>
          <w:sz w:val="28"/>
          <w:szCs w:val="28"/>
        </w:rPr>
        <w:t>Ультразвуковая диагностика</w:t>
      </w:r>
      <w:r w:rsidRPr="00132957">
        <w:rPr>
          <w:rFonts w:ascii="Times New Roman" w:hAnsi="Times New Roman" w:cs="Times New Roman"/>
          <w:sz w:val="28"/>
          <w:szCs w:val="28"/>
        </w:rPr>
        <w:t>"</w:t>
      </w:r>
    </w:p>
    <w:p w14:paraId="211E42C8" w14:textId="0690E4C1" w:rsidR="00132957" w:rsidRPr="00DC1961" w:rsidRDefault="00132957" w:rsidP="0013295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Профессиональная переподготовка по специальности "</w:t>
      </w:r>
      <w:r w:rsidR="00DC1961">
        <w:rPr>
          <w:rFonts w:ascii="Times New Roman" w:hAnsi="Times New Roman" w:cs="Times New Roman"/>
          <w:sz w:val="28"/>
          <w:szCs w:val="28"/>
        </w:rPr>
        <w:t>Ультразвуковая диагностика</w:t>
      </w:r>
      <w:r w:rsidRPr="00132957">
        <w:rPr>
          <w:rFonts w:ascii="Times New Roman" w:hAnsi="Times New Roman" w:cs="Times New Roman"/>
          <w:sz w:val="28"/>
          <w:szCs w:val="28"/>
        </w:rPr>
        <w:t>" при наличии подготовки в интернатуре/ординатуре по одной из специальностей</w:t>
      </w:r>
      <w:r w:rsidRPr="000729C0">
        <w:rPr>
          <w:rFonts w:ascii="Times New Roman" w:hAnsi="Times New Roman" w:cs="Times New Roman"/>
          <w:sz w:val="28"/>
          <w:szCs w:val="28"/>
        </w:rPr>
        <w:t>:</w:t>
      </w:r>
      <w:r w:rsidR="000729C0" w:rsidRPr="000729C0">
        <w:rPr>
          <w:rFonts w:ascii="Times New Roman" w:hAnsi="Times New Roman" w:cs="Times New Roman"/>
          <w:sz w:val="28"/>
          <w:szCs w:val="28"/>
        </w:rPr>
        <w:t xml:space="preserve"> </w:t>
      </w:r>
      <w:r w:rsidR="000729C0" w:rsidRPr="0007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1961" w:rsidRPr="00DC1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"Авиационная и космическая медицина", "Акушерство и гинекология", "Анестезиология - </w:t>
      </w:r>
      <w:r w:rsidR="00DC1961" w:rsidRPr="00DC1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реаниматология", </w:t>
      </w:r>
      <w:bookmarkStart w:id="0" w:name="l253"/>
      <w:bookmarkEnd w:id="0"/>
      <w:r w:rsidR="00DC1961" w:rsidRPr="00DC1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"Водолазная медицина", "Дерматовенерология", "Детская хирургия", "Детская онкология", "Детская </w:t>
      </w:r>
      <w:bookmarkStart w:id="1" w:name="l136"/>
      <w:bookmarkEnd w:id="1"/>
      <w:r w:rsidR="00DC1961" w:rsidRPr="00DC1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урология - андрология", "Детская эндокринология", "Гастроэнтерология", "Гематология", "Гериатрия", "Инфекционные болезни", "Рентгенология", "Кардиология", "Колопроктология",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</w:t>
      </w:r>
      <w:proofErr w:type="spellStart"/>
      <w:r w:rsidR="00DC1961" w:rsidRPr="00DC1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Профпатология</w:t>
      </w:r>
      <w:proofErr w:type="spellEnd"/>
      <w:r w:rsidR="00DC1961" w:rsidRPr="00DC1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"Пульмонология", "Ревматология", "</w:t>
      </w:r>
      <w:proofErr w:type="spellStart"/>
      <w:r w:rsidR="00DC1961" w:rsidRPr="00DC1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Рентгенэндоваскулярные</w:t>
      </w:r>
      <w:proofErr w:type="spellEnd"/>
      <w:r w:rsidR="00DC1961" w:rsidRPr="00DC1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диагностика и лечение", "Сердечно - сосудистая </w:t>
      </w:r>
      <w:bookmarkStart w:id="2" w:name="l254"/>
      <w:bookmarkEnd w:id="2"/>
      <w:r w:rsidR="00DC1961" w:rsidRPr="00DC1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</w:t>
      </w:r>
      <w:r w:rsidRPr="00DC19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BC52D" w14:textId="3B38188E" w:rsidR="00132957" w:rsidRPr="00132957" w:rsidRDefault="00132957" w:rsidP="0013295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</w:pPr>
      <w:r w:rsidRPr="00132957">
        <w:rPr>
          <w:rFonts w:ascii="Times New Roman" w:hAnsi="Times New Roman" w:cs="Times New Roman"/>
          <w:sz w:val="28"/>
          <w:szCs w:val="28"/>
        </w:rPr>
        <w:t>Повышение квалификации не реже одного раза в 5 лет в течение всей трудовой деятельности</w:t>
      </w:r>
    </w:p>
    <w:p w14:paraId="5CBE1470" w14:textId="1077D98E" w:rsidR="00F707DE" w:rsidRDefault="00F707DE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60E1D66E" w14:textId="5723FF49" w:rsidR="00132957" w:rsidRDefault="00132957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14:paraId="584963FE" w14:textId="4E617B20" w:rsidR="00132957" w:rsidRPr="00132957" w:rsidRDefault="007E154C" w:rsidP="0013295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кадрам</w:t>
      </w:r>
    </w:p>
    <w:p w14:paraId="22A0FFAE" w14:textId="3D59B7F8" w:rsidR="00132957" w:rsidRPr="00132957" w:rsidRDefault="007E154C" w:rsidP="0013295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Гурина Татьяна Петровна</w:t>
      </w:r>
    </w:p>
    <w:p w14:paraId="72E4F95A" w14:textId="788F8CCA" w:rsidR="00132957" w:rsidRPr="00132957" w:rsidRDefault="00132957" w:rsidP="0013295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+7 (49</w:t>
      </w:r>
      <w:r w:rsidR="007E154C">
        <w:rPr>
          <w:rFonts w:ascii="Times New Roman" w:hAnsi="Times New Roman" w:cs="Times New Roman"/>
          <w:sz w:val="28"/>
          <w:szCs w:val="28"/>
        </w:rPr>
        <w:t>6</w:t>
      </w:r>
      <w:r w:rsidRPr="00132957">
        <w:rPr>
          <w:rFonts w:ascii="Times New Roman" w:hAnsi="Times New Roman" w:cs="Times New Roman"/>
          <w:sz w:val="28"/>
          <w:szCs w:val="28"/>
        </w:rPr>
        <w:t>)</w:t>
      </w:r>
      <w:r w:rsidR="007E154C">
        <w:rPr>
          <w:rFonts w:ascii="Times New Roman" w:hAnsi="Times New Roman" w:cs="Times New Roman"/>
          <w:sz w:val="28"/>
          <w:szCs w:val="28"/>
        </w:rPr>
        <w:t xml:space="preserve"> 412-22-72</w:t>
      </w:r>
      <w:r w:rsidRPr="00132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7B817" w14:textId="58E27F75" w:rsidR="00132957" w:rsidRPr="007E154C" w:rsidRDefault="007E154C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gurina</w:t>
      </w:r>
      <w:proofErr w:type="spellEnd"/>
      <w:r w:rsidRPr="007E154C">
        <w:rPr>
          <w:rFonts w:ascii="Times New Roman" w:hAnsi="Times New Roman" w:cs="Times New Roman"/>
          <w:sz w:val="28"/>
          <w:szCs w:val="28"/>
        </w:rPr>
        <w:t>-1961@</w:t>
      </w:r>
      <w:r>
        <w:rPr>
          <w:rFonts w:ascii="Times New Roman" w:hAnsi="Times New Roman" w:cs="Times New Roman"/>
          <w:sz w:val="28"/>
          <w:szCs w:val="28"/>
          <w:lang w:val="en-US"/>
        </w:rPr>
        <w:t>mail.ru</w:t>
      </w:r>
    </w:p>
    <w:p w14:paraId="0E30D9EA" w14:textId="77777777" w:rsidR="00E5778D" w:rsidRPr="00E5778D" w:rsidRDefault="00E5778D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E5778D" w:rsidRPr="00E5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69E"/>
    <w:multiLevelType w:val="multilevel"/>
    <w:tmpl w:val="28B2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004B9"/>
    <w:multiLevelType w:val="multilevel"/>
    <w:tmpl w:val="B642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D4677"/>
    <w:multiLevelType w:val="hybridMultilevel"/>
    <w:tmpl w:val="23C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6947"/>
    <w:multiLevelType w:val="hybridMultilevel"/>
    <w:tmpl w:val="427C12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2EE5E5A"/>
    <w:multiLevelType w:val="hybridMultilevel"/>
    <w:tmpl w:val="F092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975AE"/>
    <w:multiLevelType w:val="multilevel"/>
    <w:tmpl w:val="C2FA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013ED"/>
    <w:multiLevelType w:val="hybridMultilevel"/>
    <w:tmpl w:val="048E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9612A"/>
    <w:multiLevelType w:val="multilevel"/>
    <w:tmpl w:val="B1D0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115514"/>
    <w:multiLevelType w:val="hybridMultilevel"/>
    <w:tmpl w:val="69AA2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9539C"/>
    <w:multiLevelType w:val="multilevel"/>
    <w:tmpl w:val="BE70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3753DE"/>
    <w:multiLevelType w:val="hybridMultilevel"/>
    <w:tmpl w:val="63B6BC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EB"/>
    <w:rsid w:val="000729C0"/>
    <w:rsid w:val="000E6F15"/>
    <w:rsid w:val="00132957"/>
    <w:rsid w:val="00151220"/>
    <w:rsid w:val="002D086E"/>
    <w:rsid w:val="00467426"/>
    <w:rsid w:val="00744B36"/>
    <w:rsid w:val="007E154C"/>
    <w:rsid w:val="007F2EBE"/>
    <w:rsid w:val="008B46D4"/>
    <w:rsid w:val="00987FF4"/>
    <w:rsid w:val="00A41966"/>
    <w:rsid w:val="00DC1961"/>
    <w:rsid w:val="00DD2D90"/>
    <w:rsid w:val="00E355EB"/>
    <w:rsid w:val="00E5778D"/>
    <w:rsid w:val="00F7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B572"/>
  <w15:chartTrackingRefBased/>
  <w15:docId w15:val="{2E51B054-38C1-4D9E-B14F-11572B83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5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55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5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55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-price">
    <w:name w:val="min-price"/>
    <w:basedOn w:val="a0"/>
    <w:rsid w:val="00E355EB"/>
  </w:style>
  <w:style w:type="character" w:customStyle="1" w:styleId="max-price">
    <w:name w:val="max-price"/>
    <w:basedOn w:val="a0"/>
    <w:rsid w:val="00E355EB"/>
  </w:style>
  <w:style w:type="character" w:customStyle="1" w:styleId="1">
    <w:name w:val="Строгий1"/>
    <w:basedOn w:val="a0"/>
    <w:rsid w:val="00E355EB"/>
  </w:style>
  <w:style w:type="character" w:customStyle="1" w:styleId="prof">
    <w:name w:val="prof"/>
    <w:basedOn w:val="a0"/>
    <w:rsid w:val="00E355EB"/>
  </w:style>
  <w:style w:type="character" w:styleId="a4">
    <w:name w:val="Hyperlink"/>
    <w:basedOn w:val="a0"/>
    <w:uiPriority w:val="99"/>
    <w:unhideWhenUsed/>
    <w:rsid w:val="00E355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55EB"/>
    <w:rPr>
      <w:color w:val="605E5C"/>
      <w:shd w:val="clear" w:color="auto" w:fill="E1DFDD"/>
    </w:rPr>
  </w:style>
  <w:style w:type="paragraph" w:customStyle="1" w:styleId="ConsPlusNormal">
    <w:name w:val="ConsPlusNormal"/>
    <w:rsid w:val="00F7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07DE"/>
    <w:pPr>
      <w:ind w:left="720"/>
      <w:contextualSpacing/>
    </w:pPr>
  </w:style>
  <w:style w:type="paragraph" w:styleId="a7">
    <w:name w:val="No Spacing"/>
    <w:uiPriority w:val="1"/>
    <w:qFormat/>
    <w:rsid w:val="00132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83D4"/>
            <w:right w:val="none" w:sz="0" w:space="0" w:color="auto"/>
          </w:divBdr>
          <w:divsChild>
            <w:div w:id="761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4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8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200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4649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5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2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Рыжкина</dc:creator>
  <cp:keywords/>
  <dc:description/>
  <cp:lastModifiedBy>VKS_OZ</cp:lastModifiedBy>
  <cp:revision>2</cp:revision>
  <dcterms:created xsi:type="dcterms:W3CDTF">2021-05-27T06:51:00Z</dcterms:created>
  <dcterms:modified xsi:type="dcterms:W3CDTF">2021-05-27T06:51:00Z</dcterms:modified>
</cp:coreProperties>
</file>