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CE58" w14:textId="22DB836D" w:rsidR="00132957" w:rsidRDefault="00132957" w:rsidP="00F707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Филиал: «</w:t>
      </w:r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>Орехово-Зуевский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адрес места нахождения: МО, </w:t>
      </w:r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>г.Орехово-Зуево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>ул. Ленина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>д.54</w:t>
      </w:r>
    </w:p>
    <w:p w14:paraId="79780B15" w14:textId="77A6B861" w:rsidR="00F707DE" w:rsidRPr="00132957" w:rsidRDefault="00F707DE" w:rsidP="00F707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2957">
        <w:rPr>
          <w:rFonts w:ascii="Times New Roman" w:hAnsi="Times New Roman" w:cs="Times New Roman"/>
          <w:b/>
          <w:bCs/>
          <w:sz w:val="28"/>
          <w:szCs w:val="28"/>
          <w:u w:val="single"/>
        </w:rPr>
        <w:t>Врач-</w:t>
      </w:r>
      <w:r w:rsidR="00987FF4">
        <w:rPr>
          <w:rFonts w:ascii="Times New Roman" w:hAnsi="Times New Roman" w:cs="Times New Roman"/>
          <w:b/>
          <w:bCs/>
          <w:sz w:val="28"/>
          <w:szCs w:val="28"/>
          <w:u w:val="single"/>
        </w:rPr>
        <w:t>фтизиатр участковый</w:t>
      </w:r>
    </w:p>
    <w:p w14:paraId="3FDA5B76" w14:textId="5F0D6236" w:rsidR="00F707DE" w:rsidRPr="00132957" w:rsidRDefault="0013295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Заработная плата:</w:t>
      </w:r>
    </w:p>
    <w:p w14:paraId="487547D5" w14:textId="2D68ADC5" w:rsidR="00F707DE" w:rsidRPr="00132957" w:rsidRDefault="00F707DE" w:rsidP="00F707DE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От 55 000 рублей до 1</w:t>
      </w:r>
      <w:r w:rsidR="00987FF4">
        <w:rPr>
          <w:rFonts w:ascii="Times New Roman" w:hAnsi="Times New Roman" w:cs="Times New Roman"/>
          <w:sz w:val="28"/>
          <w:szCs w:val="28"/>
        </w:rPr>
        <w:t>44</w:t>
      </w:r>
      <w:r w:rsidRPr="00132957">
        <w:rPr>
          <w:rFonts w:ascii="Times New Roman" w:hAnsi="Times New Roman" w:cs="Times New Roman"/>
          <w:sz w:val="28"/>
          <w:szCs w:val="28"/>
        </w:rPr>
        <w:t> 000 рублей</w:t>
      </w:r>
    </w:p>
    <w:p w14:paraId="0B1A7507" w14:textId="1F7DADDA" w:rsidR="00F707DE" w:rsidRPr="00132957" w:rsidRDefault="00F707DE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Тип занятости</w:t>
      </w:r>
      <w:r w:rsidR="00132957" w:rsidRPr="00132957">
        <w:rPr>
          <w:rFonts w:ascii="Times New Roman" w:hAnsi="Times New Roman" w:cs="Times New Roman"/>
          <w:sz w:val="28"/>
          <w:szCs w:val="28"/>
        </w:rPr>
        <w:t>:</w:t>
      </w:r>
    </w:p>
    <w:p w14:paraId="2C14B71A" w14:textId="6CD2DB84" w:rsidR="00F707DE" w:rsidRPr="00132957" w:rsidRDefault="00132957" w:rsidP="00F707DE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Основное место работы</w:t>
      </w:r>
    </w:p>
    <w:p w14:paraId="77B531A7" w14:textId="6E670210" w:rsidR="00132957" w:rsidRPr="00132957" w:rsidRDefault="00132957" w:rsidP="00F707DE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По трудовому договору</w:t>
      </w:r>
    </w:p>
    <w:p w14:paraId="00C717A1" w14:textId="171CF90D" w:rsidR="00132957" w:rsidRPr="00132957" w:rsidRDefault="00132957" w:rsidP="00F707DE">
      <w:pPr>
        <w:pStyle w:val="a6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987FF4">
        <w:rPr>
          <w:rFonts w:ascii="Times New Roman" w:hAnsi="Times New Roman" w:cs="Times New Roman"/>
          <w:sz w:val="28"/>
          <w:szCs w:val="28"/>
        </w:rPr>
        <w:t>5/2</w:t>
      </w:r>
    </w:p>
    <w:p w14:paraId="02E3A390" w14:textId="702C2AD4" w:rsidR="00132957" w:rsidRPr="00132957" w:rsidRDefault="00132957" w:rsidP="00132957">
      <w:pPr>
        <w:pStyle w:val="a6"/>
        <w:shd w:val="clear" w:color="auto" w:fill="FFFFFF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8DC3A44" w14:textId="2AF813EA" w:rsidR="00F707DE" w:rsidRPr="00132957" w:rsidRDefault="0013295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Обязанности:</w:t>
      </w:r>
    </w:p>
    <w:p w14:paraId="0322F810" w14:textId="459F877A" w:rsidR="00F707DE" w:rsidRPr="007E154C" w:rsidRDefault="007E154C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</w:t>
      </w:r>
      <w:r w:rsidR="00F707DE" w:rsidRPr="007E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C1CAE9" w14:textId="4E997ACF" w:rsidR="007E154C" w:rsidRPr="007E154C" w:rsidRDefault="007E154C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 перечень работ и услуг для лечения заболевания, состояния, клинической ситуации в соответствии со стандартом медицинской помощи.</w:t>
      </w:r>
    </w:p>
    <w:p w14:paraId="71093FDF" w14:textId="6DC8766B" w:rsidR="007E154C" w:rsidRPr="007E154C" w:rsidRDefault="007E154C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 экспертизу временной нетрудоспособности. </w:t>
      </w:r>
    </w:p>
    <w:p w14:paraId="3E73E281" w14:textId="01EC14BD" w:rsidR="007E154C" w:rsidRPr="007E154C" w:rsidRDefault="007E154C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 и проводит на врачебном участке лечебно-профилактические, противоэпидемические мероприятия, санитарное просвещение, направленные на профилактику распространения туберкулеза среди населения. </w:t>
      </w:r>
    </w:p>
    <w:p w14:paraId="58E446D6" w14:textId="2FFB92F0" w:rsidR="007E154C" w:rsidRPr="007E154C" w:rsidRDefault="007E154C" w:rsidP="00132957">
      <w:pPr>
        <w:pStyle w:val="a6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 динамическое наблюдение за состоянием здоровья больных туберкулезом, контактирующих с ними лиц и лиц с повышенным риском заболевания туберкулезом, состоящих на учете.</w:t>
      </w:r>
    </w:p>
    <w:p w14:paraId="04DFF262" w14:textId="2D99C5A3" w:rsidR="00132957" w:rsidRPr="00132957" w:rsidRDefault="00132957" w:rsidP="001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FD91D" w14:textId="3D69292B" w:rsidR="00132957" w:rsidRPr="00132957" w:rsidRDefault="00132957" w:rsidP="001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E8EB5" w14:textId="5DB6B165" w:rsidR="00F707DE" w:rsidRDefault="00132957" w:rsidP="001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Требования:</w:t>
      </w:r>
    </w:p>
    <w:p w14:paraId="44C06807" w14:textId="2463A372" w:rsidR="00132957" w:rsidRDefault="00132957" w:rsidP="001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20A28" w14:textId="36531944" w:rsidR="00132957" w:rsidRPr="00132957" w:rsidRDefault="00132957" w:rsidP="0013295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Высшее образование - специалитет по одной из специальностей: "Лечебное дело", "Педиатрия"</w:t>
      </w:r>
    </w:p>
    <w:p w14:paraId="2CFD1AAC" w14:textId="21FCDE3A" w:rsidR="00132957" w:rsidRPr="00132957" w:rsidRDefault="00132957" w:rsidP="0013295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Подготовка в интернатуре/ординатуре по специальности "</w:t>
      </w:r>
      <w:r w:rsidR="007E154C">
        <w:rPr>
          <w:rFonts w:ascii="Times New Roman" w:hAnsi="Times New Roman" w:cs="Times New Roman"/>
          <w:sz w:val="28"/>
          <w:szCs w:val="28"/>
        </w:rPr>
        <w:t>Фтизиатрия</w:t>
      </w:r>
      <w:r w:rsidRPr="00132957">
        <w:rPr>
          <w:rFonts w:ascii="Times New Roman" w:hAnsi="Times New Roman" w:cs="Times New Roman"/>
          <w:sz w:val="28"/>
          <w:szCs w:val="28"/>
        </w:rPr>
        <w:t>"</w:t>
      </w:r>
    </w:p>
    <w:p w14:paraId="211E42C8" w14:textId="4EE5C821" w:rsidR="00132957" w:rsidRPr="007E154C" w:rsidRDefault="00132957" w:rsidP="0013295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Профессиональная переподготовка по специальности "</w:t>
      </w:r>
      <w:r w:rsidR="007E154C">
        <w:rPr>
          <w:rFonts w:ascii="Times New Roman" w:hAnsi="Times New Roman" w:cs="Times New Roman"/>
          <w:sz w:val="28"/>
          <w:szCs w:val="28"/>
        </w:rPr>
        <w:t>Фтизиатрия</w:t>
      </w:r>
      <w:r w:rsidRPr="00132957">
        <w:rPr>
          <w:rFonts w:ascii="Times New Roman" w:hAnsi="Times New Roman" w:cs="Times New Roman"/>
          <w:sz w:val="28"/>
          <w:szCs w:val="28"/>
        </w:rPr>
        <w:t>" при наличии подготовки в интернатуре/ординатуре по одной из специальностей: "</w:t>
      </w:r>
      <w:r w:rsidR="007E154C">
        <w:rPr>
          <w:rFonts w:ascii="Times New Roman" w:hAnsi="Times New Roman" w:cs="Times New Roman"/>
          <w:sz w:val="28"/>
          <w:szCs w:val="28"/>
        </w:rPr>
        <w:t>Инфекционные болезни</w:t>
      </w:r>
      <w:r w:rsidRPr="00132957">
        <w:rPr>
          <w:rFonts w:ascii="Times New Roman" w:hAnsi="Times New Roman" w:cs="Times New Roman"/>
          <w:sz w:val="28"/>
          <w:szCs w:val="28"/>
        </w:rPr>
        <w:t>"</w:t>
      </w:r>
      <w:r w:rsidR="007E154C">
        <w:rPr>
          <w:rFonts w:ascii="Times New Roman" w:hAnsi="Times New Roman" w:cs="Times New Roman"/>
          <w:sz w:val="28"/>
          <w:szCs w:val="28"/>
        </w:rPr>
        <w:t>,</w:t>
      </w:r>
      <w:r w:rsidRPr="00132957">
        <w:rPr>
          <w:rFonts w:ascii="Times New Roman" w:hAnsi="Times New Roman" w:cs="Times New Roman"/>
          <w:sz w:val="28"/>
          <w:szCs w:val="28"/>
        </w:rPr>
        <w:t xml:space="preserve"> "Не</w:t>
      </w:r>
      <w:r w:rsidR="007E154C">
        <w:rPr>
          <w:rFonts w:ascii="Times New Roman" w:hAnsi="Times New Roman" w:cs="Times New Roman"/>
          <w:sz w:val="28"/>
          <w:szCs w:val="28"/>
        </w:rPr>
        <w:t>врология</w:t>
      </w:r>
      <w:r w:rsidRPr="00132957">
        <w:rPr>
          <w:rFonts w:ascii="Times New Roman" w:hAnsi="Times New Roman" w:cs="Times New Roman"/>
          <w:sz w:val="28"/>
          <w:szCs w:val="28"/>
        </w:rPr>
        <w:t>"</w:t>
      </w:r>
      <w:r w:rsidR="007E154C">
        <w:rPr>
          <w:rFonts w:ascii="Times New Roman" w:hAnsi="Times New Roman" w:cs="Times New Roman"/>
          <w:sz w:val="28"/>
          <w:szCs w:val="28"/>
        </w:rPr>
        <w:t xml:space="preserve">, </w:t>
      </w:r>
      <w:r w:rsidR="007E154C" w:rsidRPr="007E154C">
        <w:rPr>
          <w:rFonts w:ascii="Times New Roman" w:hAnsi="Times New Roman" w:cs="Times New Roman"/>
          <w:sz w:val="28"/>
          <w:szCs w:val="28"/>
        </w:rPr>
        <w:t>"</w:t>
      </w:r>
      <w:r w:rsidR="007E154C" w:rsidRPr="007E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 </w:t>
      </w:r>
      <w:bookmarkStart w:id="0" w:name="l147"/>
      <w:bookmarkEnd w:id="0"/>
      <w:r w:rsidR="007E154C" w:rsidRPr="007E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врачебная практика (семейная медицина)", "Педиатрия", "Пульмонология", "Терапия", "Торакальная хирургия", "Травматология и ортопедия", "Урология", "Хирургия"</w:t>
      </w:r>
    </w:p>
    <w:p w14:paraId="452BC52D" w14:textId="3B38188E" w:rsidR="00132957" w:rsidRPr="00132957" w:rsidRDefault="00132957" w:rsidP="0013295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</w:pPr>
      <w:r w:rsidRPr="00132957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не реже одного раза в 5 лет в течение всей трудовой деятельности</w:t>
      </w:r>
    </w:p>
    <w:p w14:paraId="5CBE1470" w14:textId="1077D98E" w:rsidR="00F707DE" w:rsidRDefault="00F707DE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60E1D66E" w14:textId="5723FF49" w:rsidR="00132957" w:rsidRDefault="0013295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14:paraId="584963FE" w14:textId="4E617B20" w:rsidR="00132957" w:rsidRPr="00132957" w:rsidRDefault="007E154C" w:rsidP="0013295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кадрам</w:t>
      </w:r>
    </w:p>
    <w:p w14:paraId="22A0FFAE" w14:textId="3D59B7F8" w:rsidR="00132957" w:rsidRPr="00132957" w:rsidRDefault="007E154C" w:rsidP="0013295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Гурина Татьяна Петровна</w:t>
      </w:r>
    </w:p>
    <w:p w14:paraId="72E4F95A" w14:textId="788F8CCA" w:rsidR="00132957" w:rsidRPr="00132957" w:rsidRDefault="00132957" w:rsidP="00132957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+7 (49</w:t>
      </w:r>
      <w:r w:rsidR="007E154C">
        <w:rPr>
          <w:rFonts w:ascii="Times New Roman" w:hAnsi="Times New Roman" w:cs="Times New Roman"/>
          <w:sz w:val="28"/>
          <w:szCs w:val="28"/>
        </w:rPr>
        <w:t>6</w:t>
      </w:r>
      <w:r w:rsidRPr="00132957">
        <w:rPr>
          <w:rFonts w:ascii="Times New Roman" w:hAnsi="Times New Roman" w:cs="Times New Roman"/>
          <w:sz w:val="28"/>
          <w:szCs w:val="28"/>
        </w:rPr>
        <w:t>)</w:t>
      </w:r>
      <w:r w:rsidR="007E154C">
        <w:rPr>
          <w:rFonts w:ascii="Times New Roman" w:hAnsi="Times New Roman" w:cs="Times New Roman"/>
          <w:sz w:val="28"/>
          <w:szCs w:val="28"/>
        </w:rPr>
        <w:t xml:space="preserve"> 412-22-72</w:t>
      </w:r>
      <w:r w:rsidRPr="00132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7B817" w14:textId="58E27F75" w:rsidR="00132957" w:rsidRPr="007E154C" w:rsidRDefault="007E154C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gurina</w:t>
      </w:r>
      <w:r w:rsidRPr="007E154C">
        <w:rPr>
          <w:rFonts w:ascii="Times New Roman" w:hAnsi="Times New Roman" w:cs="Times New Roman"/>
          <w:sz w:val="28"/>
          <w:szCs w:val="28"/>
        </w:rPr>
        <w:t>-1961@</w:t>
      </w:r>
      <w:r>
        <w:rPr>
          <w:rFonts w:ascii="Times New Roman" w:hAnsi="Times New Roman" w:cs="Times New Roman"/>
          <w:sz w:val="28"/>
          <w:szCs w:val="28"/>
          <w:lang w:val="en-US"/>
        </w:rPr>
        <w:t>mail.ru</w:t>
      </w:r>
    </w:p>
    <w:p w14:paraId="0E30D9EA" w14:textId="77777777" w:rsidR="00E5778D" w:rsidRPr="00E5778D" w:rsidRDefault="00E5778D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E5778D" w:rsidRPr="00E5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69E"/>
    <w:multiLevelType w:val="multilevel"/>
    <w:tmpl w:val="28B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004B9"/>
    <w:multiLevelType w:val="multilevel"/>
    <w:tmpl w:val="B642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D4677"/>
    <w:multiLevelType w:val="hybridMultilevel"/>
    <w:tmpl w:val="23C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6947"/>
    <w:multiLevelType w:val="hybridMultilevel"/>
    <w:tmpl w:val="427C12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2EE5E5A"/>
    <w:multiLevelType w:val="hybridMultilevel"/>
    <w:tmpl w:val="F092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975AE"/>
    <w:multiLevelType w:val="multilevel"/>
    <w:tmpl w:val="C2FA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013ED"/>
    <w:multiLevelType w:val="hybridMultilevel"/>
    <w:tmpl w:val="048E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9612A"/>
    <w:multiLevelType w:val="multilevel"/>
    <w:tmpl w:val="B1D0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15514"/>
    <w:multiLevelType w:val="hybridMultilevel"/>
    <w:tmpl w:val="69AA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9539C"/>
    <w:multiLevelType w:val="multilevel"/>
    <w:tmpl w:val="BE70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3753DE"/>
    <w:multiLevelType w:val="hybridMultilevel"/>
    <w:tmpl w:val="63B6BC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EB"/>
    <w:rsid w:val="000E6F15"/>
    <w:rsid w:val="00132957"/>
    <w:rsid w:val="00151220"/>
    <w:rsid w:val="002D086E"/>
    <w:rsid w:val="00744B36"/>
    <w:rsid w:val="007E154C"/>
    <w:rsid w:val="008B46D4"/>
    <w:rsid w:val="00987FF4"/>
    <w:rsid w:val="00C02876"/>
    <w:rsid w:val="00DD2D90"/>
    <w:rsid w:val="00E355EB"/>
    <w:rsid w:val="00E5778D"/>
    <w:rsid w:val="00F7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B572"/>
  <w15:chartTrackingRefBased/>
  <w15:docId w15:val="{2E51B054-38C1-4D9E-B14F-11572B83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5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55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55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-price">
    <w:name w:val="min-price"/>
    <w:basedOn w:val="a0"/>
    <w:rsid w:val="00E355EB"/>
  </w:style>
  <w:style w:type="character" w:customStyle="1" w:styleId="max-price">
    <w:name w:val="max-price"/>
    <w:basedOn w:val="a0"/>
    <w:rsid w:val="00E355EB"/>
  </w:style>
  <w:style w:type="character" w:customStyle="1" w:styleId="1">
    <w:name w:val="Строгий1"/>
    <w:basedOn w:val="a0"/>
    <w:rsid w:val="00E355EB"/>
  </w:style>
  <w:style w:type="character" w:customStyle="1" w:styleId="prof">
    <w:name w:val="prof"/>
    <w:basedOn w:val="a0"/>
    <w:rsid w:val="00E355EB"/>
  </w:style>
  <w:style w:type="character" w:styleId="a4">
    <w:name w:val="Hyperlink"/>
    <w:basedOn w:val="a0"/>
    <w:uiPriority w:val="99"/>
    <w:unhideWhenUsed/>
    <w:rsid w:val="00E355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55EB"/>
    <w:rPr>
      <w:color w:val="605E5C"/>
      <w:shd w:val="clear" w:color="auto" w:fill="E1DFDD"/>
    </w:rPr>
  </w:style>
  <w:style w:type="paragraph" w:customStyle="1" w:styleId="ConsPlusNormal">
    <w:name w:val="ConsPlusNormal"/>
    <w:rsid w:val="00F7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07DE"/>
    <w:pPr>
      <w:ind w:left="720"/>
      <w:contextualSpacing/>
    </w:pPr>
  </w:style>
  <w:style w:type="paragraph" w:styleId="a7">
    <w:name w:val="No Spacing"/>
    <w:uiPriority w:val="1"/>
    <w:qFormat/>
    <w:rsid w:val="00132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83D4"/>
            <w:right w:val="none" w:sz="0" w:space="0" w:color="auto"/>
          </w:divBdr>
          <w:divsChild>
            <w:div w:id="761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4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8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200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649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5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2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Рыжкина</dc:creator>
  <cp:keywords/>
  <dc:description/>
  <cp:lastModifiedBy>VKS_OZ</cp:lastModifiedBy>
  <cp:revision>4</cp:revision>
  <dcterms:created xsi:type="dcterms:W3CDTF">2021-05-27T06:28:00Z</dcterms:created>
  <dcterms:modified xsi:type="dcterms:W3CDTF">2021-05-27T08:31:00Z</dcterms:modified>
</cp:coreProperties>
</file>